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13750" w:type="dxa"/>
        <w:tblLook w:val="04A0" w:firstRow="1" w:lastRow="0" w:firstColumn="1" w:lastColumn="0" w:noHBand="0" w:noVBand="1"/>
      </w:tblPr>
      <w:tblGrid>
        <w:gridCol w:w="13750"/>
      </w:tblGrid>
      <w:tr w:rsidR="003306CE" w:rsidRPr="00EF0971" w14:paraId="5F9EFA3D" w14:textId="77777777" w:rsidTr="003306CE">
        <w:tc>
          <w:tcPr>
            <w:tcW w:w="13750" w:type="dxa"/>
            <w:vAlign w:val="center"/>
          </w:tcPr>
          <w:p w14:paraId="73E246E0" w14:textId="77777777" w:rsidR="003306CE" w:rsidRPr="00EF0971" w:rsidRDefault="003306CE" w:rsidP="007D6177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  <w:bookmarkStart w:id="0" w:name="_Hlk71633717"/>
          </w:p>
          <w:p w14:paraId="4AC5FAB5" w14:textId="77777777" w:rsidR="003306CE" w:rsidRPr="00ED249C" w:rsidRDefault="003306CE" w:rsidP="007D6177">
            <w:pPr>
              <w:spacing w:line="278" w:lineRule="auto"/>
              <w:jc w:val="center"/>
              <w:rPr>
                <w:rFonts w:ascii="Century Gothic" w:eastAsia="Aptos" w:hAnsi="Century Gothic" w:cs="Helvetica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ED249C">
              <w:rPr>
                <w:rFonts w:ascii="Century Gothic" w:eastAsia="Aptos" w:hAnsi="Century Gothic" w:cs="Helvetica"/>
                <w:b/>
                <w:bCs/>
                <w:kern w:val="2"/>
                <w:sz w:val="20"/>
                <w:szCs w:val="20"/>
                <w14:ligatures w14:val="standardContextual"/>
              </w:rPr>
              <w:t>PIANO OPERATIVO NAZIONALE DEL FONDO EUROPEO PER GLI AFFARI MARITTIMI, LA PESCA E L’ACQUACOLTURA 2021-2027 (FEAMPA)</w:t>
            </w:r>
          </w:p>
          <w:p w14:paraId="282FCAFF" w14:textId="77777777" w:rsidR="003306CE" w:rsidRPr="00ED249C" w:rsidRDefault="003306CE" w:rsidP="007D6177">
            <w:pPr>
              <w:spacing w:line="278" w:lineRule="auto"/>
              <w:jc w:val="center"/>
              <w:rPr>
                <w:rFonts w:ascii="Century Gothic" w:eastAsia="Aptos" w:hAnsi="Century Gothic" w:cs="Helvetica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ED249C">
              <w:rPr>
                <w:rFonts w:ascii="Century Gothic" w:eastAsia="Aptos" w:hAnsi="Century Gothic" w:cs="Helvetica"/>
                <w:b/>
                <w:bCs/>
                <w:kern w:val="2"/>
                <w:sz w:val="20"/>
                <w:szCs w:val="20"/>
                <w14:ligatures w14:val="standardContextual"/>
              </w:rPr>
              <w:t>Reg. (UE) 2021/1139</w:t>
            </w:r>
            <w:r>
              <w:rPr>
                <w:rFonts w:ascii="Century Gothic" w:eastAsia="Aptos" w:hAnsi="Century Gothic" w:cs="Helvetica"/>
                <w:b/>
                <w:bCs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  <w:p w14:paraId="4C8B58ED" w14:textId="77777777" w:rsidR="003306CE" w:rsidRPr="00ED249C" w:rsidRDefault="003306CE" w:rsidP="007D6177">
            <w:pPr>
              <w:spacing w:line="278" w:lineRule="auto"/>
              <w:jc w:val="center"/>
              <w:rPr>
                <w:rFonts w:ascii="Century Gothic" w:eastAsia="Aptos" w:hAnsi="Century Gothic" w:cs="Helvetica"/>
                <w:b/>
                <w:bCs/>
                <w:kern w:val="2"/>
                <w:sz w:val="20"/>
                <w:szCs w:val="20"/>
                <w14:ligatures w14:val="standardContextual"/>
              </w:rPr>
            </w:pPr>
          </w:p>
          <w:p w14:paraId="743CF2D6" w14:textId="25313108" w:rsidR="003306CE" w:rsidRPr="00C2066B" w:rsidRDefault="00C2066B" w:rsidP="007D6177">
            <w:pPr>
              <w:spacing w:line="278" w:lineRule="auto"/>
              <w:rPr>
                <w:rFonts w:ascii="Century Gothic" w:eastAsia="Aptos" w:hAnsi="Century Gothic" w:cs="Helvetica"/>
                <w:kern w:val="2"/>
                <w:sz w:val="24"/>
                <w:szCs w:val="24"/>
                <w14:ligatures w14:val="standardContextual"/>
              </w:rPr>
            </w:pPr>
            <w:r w:rsidRPr="00C2066B">
              <w:rPr>
                <w:rFonts w:ascii="Century Gothic" w:eastAsia="Aptos" w:hAnsi="Century Gothic" w:cs="Helvetica"/>
                <w:kern w:val="2"/>
                <w:sz w:val="20"/>
                <w:szCs w:val="20"/>
                <w14:ligatures w14:val="standardContextual"/>
              </w:rPr>
              <w:t>“Rafforzare le attività di pesca sostenibile sul piano economico, sociale e ambientale.”</w:t>
            </w:r>
          </w:p>
          <w:p w14:paraId="613CF978" w14:textId="77777777" w:rsidR="003306CE" w:rsidRPr="00ED249C" w:rsidRDefault="003306CE" w:rsidP="007D6177">
            <w:pP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ar-SA"/>
              </w:rPr>
            </w:pPr>
          </w:p>
          <w:p w14:paraId="7B3B6900" w14:textId="101DA897" w:rsidR="003306CE" w:rsidRDefault="003306CE" w:rsidP="007D6177">
            <w:pPr>
              <w:spacing w:after="120"/>
              <w:jc w:val="center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</w:pPr>
            <w:r w:rsidRPr="009D40AD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 xml:space="preserve">ALLEGATO </w:t>
            </w:r>
            <w:r w:rsidR="00FE19D7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>C</w:t>
            </w:r>
            <w:r w:rsidR="00E1270E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>3 – QUADRO DI RAFFRONTO DELLE SPESE AMMESSE E SOSTENUTE</w:t>
            </w:r>
          </w:p>
          <w:p w14:paraId="515FB491" w14:textId="77777777" w:rsidR="003306CE" w:rsidRPr="00EF0971" w:rsidRDefault="003306CE" w:rsidP="003306CE">
            <w:pPr>
              <w:jc w:val="center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</w:pPr>
          </w:p>
        </w:tc>
      </w:tr>
      <w:bookmarkEnd w:id="0"/>
    </w:tbl>
    <w:p w14:paraId="04CA0144" w14:textId="72B3650B" w:rsidR="00FE19D7" w:rsidRDefault="00FE19D7" w:rsidP="003306CE">
      <w:pPr>
        <w:jc w:val="left"/>
        <w:rPr>
          <w:rFonts w:ascii="Helvetica-Light" w:hAnsi="Helvetica-Light"/>
        </w:rPr>
      </w:pPr>
    </w:p>
    <w:p w14:paraId="76877BEE" w14:textId="77777777" w:rsidR="00FE19D7" w:rsidRPr="006672FE" w:rsidRDefault="00FE19D7" w:rsidP="003306CE">
      <w:pPr>
        <w:jc w:val="left"/>
        <w:rPr>
          <w:rFonts w:ascii="Helvetica-Light" w:hAnsi="Helvetica-Ligh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90"/>
        <w:gridCol w:w="9887"/>
      </w:tblGrid>
      <w:tr w:rsidR="00FE19D7" w14:paraId="40D3286E" w14:textId="77777777" w:rsidTr="00FE19D7">
        <w:tc>
          <w:tcPr>
            <w:tcW w:w="4390" w:type="dxa"/>
          </w:tcPr>
          <w:p w14:paraId="41AA4BE6" w14:textId="37ECC016" w:rsidR="00FE19D7" w:rsidRDefault="00FE19D7" w:rsidP="003306CE">
            <w:pPr>
              <w:jc w:val="left"/>
              <w:rPr>
                <w:rFonts w:ascii="Helvetica-Light" w:hAnsi="Helvetica-Light"/>
              </w:rPr>
            </w:pPr>
            <w:r w:rsidRPr="006672FE">
              <w:rPr>
                <w:rFonts w:ascii="Helvetica-Light" w:hAnsi="Helvetica-Light"/>
              </w:rPr>
              <w:t>Ragione sociale del richiedente</w:t>
            </w:r>
          </w:p>
        </w:tc>
        <w:tc>
          <w:tcPr>
            <w:tcW w:w="9887" w:type="dxa"/>
          </w:tcPr>
          <w:p w14:paraId="3D2EA094" w14:textId="77777777" w:rsidR="00FE19D7" w:rsidRDefault="00FE19D7" w:rsidP="003306CE">
            <w:pPr>
              <w:jc w:val="left"/>
              <w:rPr>
                <w:rFonts w:ascii="Helvetica-Light" w:hAnsi="Helvetica-Light"/>
              </w:rPr>
            </w:pPr>
          </w:p>
        </w:tc>
      </w:tr>
      <w:tr w:rsidR="00FE19D7" w14:paraId="1E468BDC" w14:textId="77777777" w:rsidTr="00FE19D7">
        <w:tc>
          <w:tcPr>
            <w:tcW w:w="4390" w:type="dxa"/>
          </w:tcPr>
          <w:p w14:paraId="7FC2D58E" w14:textId="214B45AB" w:rsidR="00FE19D7" w:rsidRDefault="00FE19D7" w:rsidP="003306CE">
            <w:pPr>
              <w:jc w:val="left"/>
              <w:rPr>
                <w:rFonts w:ascii="Helvetica-Light" w:hAnsi="Helvetica-Light"/>
              </w:rPr>
            </w:pPr>
            <w:r w:rsidRPr="006672FE">
              <w:rPr>
                <w:rFonts w:ascii="Helvetica-Light" w:hAnsi="Helvetica-Light"/>
              </w:rPr>
              <w:t>C.F./P.IVA</w:t>
            </w:r>
          </w:p>
        </w:tc>
        <w:tc>
          <w:tcPr>
            <w:tcW w:w="9887" w:type="dxa"/>
          </w:tcPr>
          <w:p w14:paraId="7087A15E" w14:textId="77777777" w:rsidR="00FE19D7" w:rsidRDefault="00FE19D7" w:rsidP="003306CE">
            <w:pPr>
              <w:jc w:val="left"/>
              <w:rPr>
                <w:rFonts w:ascii="Helvetica-Light" w:hAnsi="Helvetica-Light"/>
              </w:rPr>
            </w:pPr>
          </w:p>
        </w:tc>
      </w:tr>
      <w:tr w:rsidR="00FE19D7" w14:paraId="605181F8" w14:textId="77777777" w:rsidTr="00FE19D7">
        <w:tc>
          <w:tcPr>
            <w:tcW w:w="4390" w:type="dxa"/>
          </w:tcPr>
          <w:p w14:paraId="13704261" w14:textId="07AC618E" w:rsidR="00FE19D7" w:rsidRDefault="00FE19D7" w:rsidP="003306CE">
            <w:pPr>
              <w:jc w:val="left"/>
              <w:rPr>
                <w:rFonts w:ascii="Helvetica-Light" w:hAnsi="Helvetica-Light"/>
              </w:rPr>
            </w:pPr>
            <w:r w:rsidRPr="006672FE">
              <w:rPr>
                <w:rFonts w:ascii="Helvetica-Light" w:hAnsi="Helvetica-Light"/>
              </w:rPr>
              <w:t>ID Domanda</w:t>
            </w:r>
          </w:p>
        </w:tc>
        <w:tc>
          <w:tcPr>
            <w:tcW w:w="9887" w:type="dxa"/>
          </w:tcPr>
          <w:p w14:paraId="54AF3357" w14:textId="77777777" w:rsidR="00FE19D7" w:rsidRDefault="00FE19D7" w:rsidP="003306CE">
            <w:pPr>
              <w:jc w:val="left"/>
              <w:rPr>
                <w:rFonts w:ascii="Helvetica-Light" w:hAnsi="Helvetica-Light"/>
              </w:rPr>
            </w:pPr>
          </w:p>
        </w:tc>
      </w:tr>
      <w:tr w:rsidR="00FE19D7" w14:paraId="727DBF7E" w14:textId="77777777" w:rsidTr="00FE19D7">
        <w:tc>
          <w:tcPr>
            <w:tcW w:w="4390" w:type="dxa"/>
          </w:tcPr>
          <w:p w14:paraId="31F4007B" w14:textId="70C7C20C" w:rsidR="00FE19D7" w:rsidRDefault="00FE19D7" w:rsidP="003306CE">
            <w:pPr>
              <w:jc w:val="left"/>
              <w:rPr>
                <w:rFonts w:ascii="Helvetica-Light" w:hAnsi="Helvetica-Light"/>
              </w:rPr>
            </w:pPr>
            <w:r w:rsidRPr="006672FE">
              <w:rPr>
                <w:rFonts w:ascii="Helvetica-Light" w:hAnsi="Helvetica-Light"/>
              </w:rPr>
              <w:t>Totale spesa ammessa a finanziamento</w:t>
            </w:r>
          </w:p>
        </w:tc>
        <w:tc>
          <w:tcPr>
            <w:tcW w:w="9887" w:type="dxa"/>
          </w:tcPr>
          <w:p w14:paraId="78C32C0C" w14:textId="77777777" w:rsidR="00FE19D7" w:rsidRDefault="00FE19D7" w:rsidP="003306CE">
            <w:pPr>
              <w:jc w:val="left"/>
              <w:rPr>
                <w:rFonts w:ascii="Helvetica-Light" w:hAnsi="Helvetica-Light"/>
              </w:rPr>
            </w:pPr>
          </w:p>
        </w:tc>
      </w:tr>
      <w:tr w:rsidR="00FE19D7" w14:paraId="33807188" w14:textId="77777777" w:rsidTr="00FE19D7">
        <w:tc>
          <w:tcPr>
            <w:tcW w:w="4390" w:type="dxa"/>
          </w:tcPr>
          <w:p w14:paraId="5D283DC8" w14:textId="436772FE" w:rsidR="00FE19D7" w:rsidRDefault="00FE19D7" w:rsidP="003306CE">
            <w:pPr>
              <w:jc w:val="left"/>
              <w:rPr>
                <w:rFonts w:ascii="Helvetica-Light" w:hAnsi="Helvetica-Light"/>
              </w:rPr>
            </w:pPr>
            <w:r w:rsidRPr="006672FE">
              <w:rPr>
                <w:rFonts w:ascii="Helvetica-Light" w:hAnsi="Helvetica-Light"/>
              </w:rPr>
              <w:t>Contributo ammesso</w:t>
            </w:r>
          </w:p>
        </w:tc>
        <w:tc>
          <w:tcPr>
            <w:tcW w:w="9887" w:type="dxa"/>
          </w:tcPr>
          <w:p w14:paraId="6BD708FB" w14:textId="77777777" w:rsidR="00FE19D7" w:rsidRDefault="00FE19D7" w:rsidP="003306CE">
            <w:pPr>
              <w:jc w:val="left"/>
              <w:rPr>
                <w:rFonts w:ascii="Helvetica-Light" w:hAnsi="Helvetica-Light"/>
              </w:rPr>
            </w:pPr>
          </w:p>
        </w:tc>
      </w:tr>
    </w:tbl>
    <w:p w14:paraId="4C6AF278" w14:textId="5D9E25D8" w:rsidR="006C4792" w:rsidRDefault="008C6ADB" w:rsidP="003306CE">
      <w:pPr>
        <w:jc w:val="left"/>
      </w:pPr>
      <w:r>
        <w:t xml:space="preserve"> </w:t>
      </w:r>
    </w:p>
    <w:p w14:paraId="1A8CCC50" w14:textId="77777777" w:rsidR="000A1D2D" w:rsidRDefault="000A1D2D" w:rsidP="003306CE">
      <w:pPr>
        <w:jc w:val="left"/>
      </w:pPr>
    </w:p>
    <w:p w14:paraId="1CC91727" w14:textId="77777777" w:rsidR="000A1D2D" w:rsidRDefault="000A1D2D" w:rsidP="003306CE">
      <w:pPr>
        <w:jc w:val="left"/>
      </w:pPr>
    </w:p>
    <w:p w14:paraId="6B145198" w14:textId="77777777" w:rsidR="000A1D2D" w:rsidRDefault="000A1D2D" w:rsidP="003306CE">
      <w:pPr>
        <w:jc w:val="left"/>
      </w:pPr>
    </w:p>
    <w:tbl>
      <w:tblPr>
        <w:tblStyle w:val="Grigliatabella"/>
        <w:tblW w:w="14170" w:type="dxa"/>
        <w:tblInd w:w="-10" w:type="dxa"/>
        <w:tblLook w:val="04A0" w:firstRow="1" w:lastRow="0" w:firstColumn="1" w:lastColumn="0" w:noHBand="0" w:noVBand="1"/>
      </w:tblPr>
      <w:tblGrid>
        <w:gridCol w:w="2263"/>
        <w:gridCol w:w="4820"/>
        <w:gridCol w:w="1211"/>
        <w:gridCol w:w="1907"/>
        <w:gridCol w:w="1985"/>
        <w:gridCol w:w="1984"/>
      </w:tblGrid>
      <w:tr w:rsidR="00E42046" w:rsidRPr="006672FE" w14:paraId="4324BC77" w14:textId="77777777" w:rsidTr="00E42046">
        <w:trPr>
          <w:trHeight w:hRule="exact" w:val="454"/>
          <w:tblHeader/>
        </w:trPr>
        <w:tc>
          <w:tcPr>
            <w:tcW w:w="14170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90D0279" w14:textId="23F88474" w:rsidR="00E42046" w:rsidRPr="00FE19D7" w:rsidRDefault="00E42046" w:rsidP="009A2089">
            <w:pPr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FE19D7">
              <w:rPr>
                <w:rFonts w:asciiTheme="majorHAnsi" w:hAnsiTheme="majorHAnsi" w:cstheme="majorHAnsi"/>
                <w:bCs/>
                <w:sz w:val="20"/>
                <w:szCs w:val="20"/>
              </w:rPr>
              <w:lastRenderedPageBreak/>
              <w:t>QUADRO DI RAFFRONTO DELLE SPESE AMMESSE E SOSTENUTE</w:t>
            </w:r>
          </w:p>
        </w:tc>
      </w:tr>
      <w:tr w:rsidR="00E42046" w:rsidRPr="006672FE" w14:paraId="7CA7AE60" w14:textId="77777777" w:rsidTr="004D26A2">
        <w:trPr>
          <w:trHeight w:hRule="exact" w:val="1108"/>
          <w:tblHeader/>
        </w:trPr>
        <w:tc>
          <w:tcPr>
            <w:tcW w:w="2263" w:type="dxa"/>
            <w:tcBorders>
              <w:top w:val="single" w:sz="12" w:space="0" w:color="auto"/>
              <w:left w:val="single" w:sz="12" w:space="0" w:color="auto"/>
            </w:tcBorders>
          </w:tcPr>
          <w:p w14:paraId="735EF945" w14:textId="77777777" w:rsidR="00E42046" w:rsidRPr="00FE19D7" w:rsidRDefault="00E42046" w:rsidP="009A2089">
            <w:pPr>
              <w:rPr>
                <w:rFonts w:asciiTheme="majorHAnsi" w:hAnsiTheme="majorHAnsi" w:cstheme="majorHAnsi"/>
                <w:bCs/>
              </w:rPr>
            </w:pPr>
            <w:r w:rsidRPr="00FE19D7">
              <w:rPr>
                <w:rFonts w:asciiTheme="majorHAnsi" w:hAnsiTheme="majorHAnsi" w:cstheme="majorHAnsi"/>
                <w:bCs/>
              </w:rPr>
              <w:t>GRUPPO DI SPESA</w:t>
            </w:r>
          </w:p>
        </w:tc>
        <w:tc>
          <w:tcPr>
            <w:tcW w:w="4820" w:type="dxa"/>
            <w:tcBorders>
              <w:top w:val="single" w:sz="12" w:space="0" w:color="auto"/>
            </w:tcBorders>
          </w:tcPr>
          <w:p w14:paraId="1D8DB651" w14:textId="54F61060" w:rsidR="00E42046" w:rsidRPr="00FE19D7" w:rsidRDefault="00E42046" w:rsidP="009A2089">
            <w:pPr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FE19D7">
              <w:rPr>
                <w:rFonts w:asciiTheme="majorHAnsi" w:hAnsiTheme="majorHAnsi" w:cstheme="majorHAnsi"/>
                <w:bCs/>
                <w:sz w:val="20"/>
                <w:szCs w:val="20"/>
              </w:rPr>
              <w:t>DESCRIZIONE VOCE DI SPESA</w:t>
            </w: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11" w:type="dxa"/>
            <w:tcBorders>
              <w:top w:val="single" w:sz="12" w:space="0" w:color="auto"/>
            </w:tcBorders>
          </w:tcPr>
          <w:p w14:paraId="43EC0D04" w14:textId="77777777" w:rsidR="00E42046" w:rsidRDefault="00E42046" w:rsidP="006672FE">
            <w:pPr>
              <w:spacing w:line="240" w:lineRule="auto"/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Codice</w:t>
            </w:r>
          </w:p>
          <w:p w14:paraId="7700F8EA" w14:textId="6727FDFA" w:rsidR="00E42046" w:rsidRPr="00FE19D7" w:rsidRDefault="00E42046" w:rsidP="006672FE">
            <w:pPr>
              <w:spacing w:line="240" w:lineRule="auto"/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operazione</w:t>
            </w:r>
          </w:p>
        </w:tc>
        <w:tc>
          <w:tcPr>
            <w:tcW w:w="1907" w:type="dxa"/>
            <w:tcBorders>
              <w:top w:val="single" w:sz="12" w:space="0" w:color="auto"/>
              <w:bottom w:val="single" w:sz="12" w:space="0" w:color="auto"/>
            </w:tcBorders>
          </w:tcPr>
          <w:p w14:paraId="60980AC7" w14:textId="2119D4AF" w:rsidR="00E42046" w:rsidRPr="00FE19D7" w:rsidRDefault="00E42046" w:rsidP="006672FE">
            <w:pPr>
              <w:spacing w:line="240" w:lineRule="auto"/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FE19D7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SPESA RICHIESTA </w:t>
            </w:r>
          </w:p>
          <w:p w14:paraId="61E9F751" w14:textId="34DFFE2B" w:rsidR="00E42046" w:rsidRPr="00FE19D7" w:rsidRDefault="00E42046" w:rsidP="006672FE">
            <w:pPr>
              <w:spacing w:line="240" w:lineRule="auto"/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FE19D7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(AL NETTO DI IVA) 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14:paraId="67C1D808" w14:textId="77777777" w:rsidR="00E42046" w:rsidRPr="00FE19D7" w:rsidRDefault="00E42046" w:rsidP="006672FE">
            <w:pPr>
              <w:spacing w:line="240" w:lineRule="auto"/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FE19D7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SPESA AMMESSA A FINANZIAMENTO </w:t>
            </w:r>
          </w:p>
          <w:p w14:paraId="4553CFE8" w14:textId="10268912" w:rsidR="00E42046" w:rsidRPr="00FE19D7" w:rsidRDefault="00E42046" w:rsidP="006672FE">
            <w:pPr>
              <w:spacing w:line="240" w:lineRule="auto"/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FE19D7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(AL NETTO DI IVA) 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5BCAE7" w14:textId="77777777" w:rsidR="00E42046" w:rsidRPr="00FE19D7" w:rsidRDefault="00E42046" w:rsidP="006672FE">
            <w:pPr>
              <w:spacing w:line="240" w:lineRule="auto"/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FE19D7">
              <w:rPr>
                <w:rFonts w:asciiTheme="majorHAnsi" w:hAnsiTheme="majorHAnsi" w:cstheme="majorHAnsi"/>
                <w:bCs/>
                <w:sz w:val="20"/>
                <w:szCs w:val="20"/>
              </w:rPr>
              <w:t>SPESA SOSTENUTA</w:t>
            </w:r>
          </w:p>
          <w:p w14:paraId="7927885F" w14:textId="31653C06" w:rsidR="00E42046" w:rsidRPr="00FE19D7" w:rsidRDefault="00E42046" w:rsidP="006672FE">
            <w:pPr>
              <w:spacing w:line="240" w:lineRule="auto"/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FE19D7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(AL NETTO DI IVA) </w:t>
            </w:r>
          </w:p>
        </w:tc>
      </w:tr>
      <w:tr w:rsidR="00E42046" w:rsidRPr="006672FE" w14:paraId="04A1F1B6" w14:textId="77777777" w:rsidTr="004D26A2">
        <w:trPr>
          <w:trHeight w:hRule="exact" w:val="284"/>
        </w:trPr>
        <w:tc>
          <w:tcPr>
            <w:tcW w:w="2263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7D9A178" w14:textId="0F757987" w:rsidR="00E42046" w:rsidRPr="00E026B9" w:rsidRDefault="00A94EB0" w:rsidP="00E026B9">
            <w:pPr>
              <w:spacing w:line="240" w:lineRule="auto"/>
              <w:jc w:val="left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I</w:t>
            </w:r>
            <w:r w:rsidR="00E42046" w:rsidRPr="00E026B9">
              <w:rPr>
                <w:rFonts w:asciiTheme="majorHAnsi" w:hAnsiTheme="majorHAnsi" w:cstheme="majorHAnsi"/>
                <w:bCs/>
                <w:sz w:val="20"/>
                <w:szCs w:val="20"/>
              </w:rPr>
              <w:t>mpianti fissi</w:t>
            </w:r>
            <w:r w:rsidR="007F0088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e lavori di assistenza</w:t>
            </w:r>
          </w:p>
        </w:tc>
        <w:tc>
          <w:tcPr>
            <w:tcW w:w="4820" w:type="dxa"/>
            <w:tcBorders>
              <w:top w:val="single" w:sz="12" w:space="0" w:color="auto"/>
            </w:tcBorders>
          </w:tcPr>
          <w:p w14:paraId="03145788" w14:textId="77777777" w:rsidR="00E42046" w:rsidRPr="006672FE" w:rsidRDefault="00E42046" w:rsidP="009A2089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1</w:t>
            </w:r>
          </w:p>
        </w:tc>
        <w:tc>
          <w:tcPr>
            <w:tcW w:w="1211" w:type="dxa"/>
            <w:tcBorders>
              <w:top w:val="single" w:sz="12" w:space="0" w:color="auto"/>
            </w:tcBorders>
          </w:tcPr>
          <w:p w14:paraId="4C1CD7AD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tcBorders>
              <w:top w:val="single" w:sz="12" w:space="0" w:color="auto"/>
            </w:tcBorders>
          </w:tcPr>
          <w:p w14:paraId="3E6EB534" w14:textId="7B5A23D0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tcBorders>
              <w:top w:val="single" w:sz="12" w:space="0" w:color="auto"/>
            </w:tcBorders>
          </w:tcPr>
          <w:p w14:paraId="382A5998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top w:val="single" w:sz="12" w:space="0" w:color="auto"/>
              <w:right w:val="single" w:sz="12" w:space="0" w:color="auto"/>
            </w:tcBorders>
          </w:tcPr>
          <w:p w14:paraId="4BBBF48F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22907B2D" w14:textId="77777777" w:rsidTr="004D26A2">
        <w:trPr>
          <w:trHeight w:hRule="exact" w:val="284"/>
        </w:trPr>
        <w:tc>
          <w:tcPr>
            <w:tcW w:w="2263" w:type="dxa"/>
            <w:vMerge/>
            <w:tcBorders>
              <w:left w:val="single" w:sz="12" w:space="0" w:color="auto"/>
            </w:tcBorders>
          </w:tcPr>
          <w:p w14:paraId="53C28BD6" w14:textId="77777777" w:rsidR="00E42046" w:rsidRPr="00FE19D7" w:rsidRDefault="00E42046" w:rsidP="006672FE">
            <w:pPr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97B7DD6" w14:textId="77777777" w:rsidR="00E42046" w:rsidRPr="006672FE" w:rsidRDefault="00E42046" w:rsidP="009A2089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2</w:t>
            </w:r>
          </w:p>
        </w:tc>
        <w:tc>
          <w:tcPr>
            <w:tcW w:w="1211" w:type="dxa"/>
          </w:tcPr>
          <w:p w14:paraId="2F76F4D1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</w:tcPr>
          <w:p w14:paraId="41976690" w14:textId="098ADE18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</w:tcPr>
          <w:p w14:paraId="68468AC3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14:paraId="75463C9E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6C71CB9A" w14:textId="77777777" w:rsidTr="004D26A2">
        <w:trPr>
          <w:trHeight w:hRule="exact" w:val="284"/>
        </w:trPr>
        <w:tc>
          <w:tcPr>
            <w:tcW w:w="2263" w:type="dxa"/>
            <w:vMerge/>
            <w:tcBorders>
              <w:left w:val="single" w:sz="12" w:space="0" w:color="auto"/>
            </w:tcBorders>
          </w:tcPr>
          <w:p w14:paraId="1BD237E7" w14:textId="77777777" w:rsidR="00E42046" w:rsidRPr="00FE19D7" w:rsidRDefault="00E42046" w:rsidP="006672FE">
            <w:pPr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AB7687D" w14:textId="77777777" w:rsidR="00E42046" w:rsidRPr="006672FE" w:rsidRDefault="00E42046" w:rsidP="009A2089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3</w:t>
            </w:r>
          </w:p>
        </w:tc>
        <w:tc>
          <w:tcPr>
            <w:tcW w:w="1211" w:type="dxa"/>
          </w:tcPr>
          <w:p w14:paraId="2BF61A4E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</w:tcPr>
          <w:p w14:paraId="19307FDE" w14:textId="019AD550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</w:tcPr>
          <w:p w14:paraId="74A6362C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14:paraId="27791D9D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7F683A3D" w14:textId="77777777" w:rsidTr="004D26A2">
        <w:trPr>
          <w:trHeight w:hRule="exact" w:val="284"/>
        </w:trPr>
        <w:tc>
          <w:tcPr>
            <w:tcW w:w="2263" w:type="dxa"/>
            <w:vMerge/>
            <w:tcBorders>
              <w:left w:val="single" w:sz="12" w:space="0" w:color="auto"/>
            </w:tcBorders>
          </w:tcPr>
          <w:p w14:paraId="649CBC4B" w14:textId="77777777" w:rsidR="00E42046" w:rsidRPr="00FE19D7" w:rsidRDefault="00E42046" w:rsidP="006672FE">
            <w:pPr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BF07212" w14:textId="77777777" w:rsidR="00E42046" w:rsidRPr="006672FE" w:rsidRDefault="00E42046" w:rsidP="009A2089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….</w:t>
            </w:r>
          </w:p>
        </w:tc>
        <w:tc>
          <w:tcPr>
            <w:tcW w:w="1211" w:type="dxa"/>
          </w:tcPr>
          <w:p w14:paraId="331FA4F0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</w:tcPr>
          <w:p w14:paraId="0254FACE" w14:textId="1B5BFDAD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</w:tcPr>
          <w:p w14:paraId="1126516F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14:paraId="060EC355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2D414041" w14:textId="77777777" w:rsidTr="004D26A2">
        <w:trPr>
          <w:trHeight w:hRule="exact" w:val="284"/>
        </w:trPr>
        <w:tc>
          <w:tcPr>
            <w:tcW w:w="2263" w:type="dxa"/>
            <w:vMerge/>
            <w:tcBorders>
              <w:left w:val="single" w:sz="12" w:space="0" w:color="auto"/>
            </w:tcBorders>
          </w:tcPr>
          <w:p w14:paraId="5C8F365C" w14:textId="77777777" w:rsidR="00E42046" w:rsidRPr="00FE19D7" w:rsidRDefault="00E42046" w:rsidP="006672FE">
            <w:pPr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820" w:type="dxa"/>
            <w:tcBorders>
              <w:bottom w:val="single" w:sz="12" w:space="0" w:color="auto"/>
            </w:tcBorders>
          </w:tcPr>
          <w:p w14:paraId="7D255F87" w14:textId="77777777" w:rsidR="00E42046" w:rsidRPr="006672FE" w:rsidRDefault="00E42046" w:rsidP="009A2089">
            <w:pPr>
              <w:rPr>
                <w:rFonts w:ascii="Helvetica-Light" w:hAnsi="Helvetica-Light"/>
                <w:sz w:val="20"/>
                <w:szCs w:val="20"/>
              </w:rPr>
            </w:pPr>
          </w:p>
        </w:tc>
        <w:tc>
          <w:tcPr>
            <w:tcW w:w="1211" w:type="dxa"/>
            <w:tcBorders>
              <w:bottom w:val="single" w:sz="12" w:space="0" w:color="auto"/>
            </w:tcBorders>
          </w:tcPr>
          <w:p w14:paraId="124212C1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tcBorders>
              <w:bottom w:val="single" w:sz="12" w:space="0" w:color="auto"/>
            </w:tcBorders>
          </w:tcPr>
          <w:p w14:paraId="1DCEC4C4" w14:textId="6007472A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14:paraId="205F5D76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bottom w:val="single" w:sz="12" w:space="0" w:color="auto"/>
              <w:right w:val="single" w:sz="12" w:space="0" w:color="auto"/>
            </w:tcBorders>
          </w:tcPr>
          <w:p w14:paraId="05912B92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406ACA44" w14:textId="77777777" w:rsidTr="004D26A2">
        <w:trPr>
          <w:trHeight w:hRule="exact" w:val="284"/>
        </w:trPr>
        <w:tc>
          <w:tcPr>
            <w:tcW w:w="2263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3B4ACAA4" w14:textId="77777777" w:rsidR="00E42046" w:rsidRPr="00FE19D7" w:rsidRDefault="00E42046" w:rsidP="006672FE">
            <w:pPr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12" w:space="0" w:color="auto"/>
              <w:bottom w:val="single" w:sz="12" w:space="0" w:color="auto"/>
            </w:tcBorders>
          </w:tcPr>
          <w:p w14:paraId="3F4CC4ED" w14:textId="54694647" w:rsidR="00E42046" w:rsidRPr="00FE19D7" w:rsidRDefault="00E42046" w:rsidP="009A2089">
            <w:pPr>
              <w:jc w:val="right"/>
              <w:rPr>
                <w:rFonts w:ascii="Arial" w:hAnsi="Arial" w:cs="Arial"/>
                <w:bCs/>
              </w:rPr>
            </w:pPr>
            <w:r w:rsidRPr="00FE19D7">
              <w:rPr>
                <w:rFonts w:ascii="Helvetica-Light" w:hAnsi="Helvetica-Light"/>
                <w:bCs/>
              </w:rPr>
              <w:t xml:space="preserve">TOTALE </w:t>
            </w:r>
            <w:r w:rsidRPr="00FE19D7">
              <w:rPr>
                <w:rFonts w:ascii="Arial" w:hAnsi="Arial" w:cs="Arial"/>
                <w:bCs/>
              </w:rPr>
              <w:t>€</w:t>
            </w:r>
          </w:p>
        </w:tc>
        <w:tc>
          <w:tcPr>
            <w:tcW w:w="121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E2F3" w:themeFill="accent1" w:themeFillTint="33"/>
          </w:tcPr>
          <w:p w14:paraId="33B86400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E2F3" w:themeFill="accent1" w:themeFillTint="33"/>
          </w:tcPr>
          <w:p w14:paraId="7F2B9FA5" w14:textId="0BD634E8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E2F3" w:themeFill="accent1" w:themeFillTint="33"/>
          </w:tcPr>
          <w:p w14:paraId="47987E31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1" w:themeFillTint="33"/>
          </w:tcPr>
          <w:p w14:paraId="402E0461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29D058AE" w14:textId="77777777" w:rsidTr="004D26A2">
        <w:trPr>
          <w:trHeight w:hRule="exact" w:val="284"/>
        </w:trPr>
        <w:tc>
          <w:tcPr>
            <w:tcW w:w="2263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5BDE620D" w14:textId="75185036" w:rsidR="00E42046" w:rsidRPr="00E026B9" w:rsidRDefault="007F0088" w:rsidP="00E026B9">
            <w:pPr>
              <w:spacing w:line="240" w:lineRule="auto"/>
              <w:jc w:val="left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bookmarkStart w:id="1" w:name="_Hlk171688201"/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Beni inventariabili, macchinari e attrezzature</w:t>
            </w:r>
          </w:p>
        </w:tc>
        <w:tc>
          <w:tcPr>
            <w:tcW w:w="4820" w:type="dxa"/>
            <w:tcBorders>
              <w:top w:val="single" w:sz="12" w:space="0" w:color="auto"/>
            </w:tcBorders>
          </w:tcPr>
          <w:p w14:paraId="7D647445" w14:textId="77777777" w:rsidR="00E42046" w:rsidRPr="006672FE" w:rsidRDefault="00E42046" w:rsidP="009A2089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1</w:t>
            </w:r>
          </w:p>
        </w:tc>
        <w:tc>
          <w:tcPr>
            <w:tcW w:w="1211" w:type="dxa"/>
            <w:tcBorders>
              <w:top w:val="single" w:sz="12" w:space="0" w:color="auto"/>
            </w:tcBorders>
          </w:tcPr>
          <w:p w14:paraId="2F52522B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tcBorders>
              <w:top w:val="single" w:sz="12" w:space="0" w:color="auto"/>
            </w:tcBorders>
          </w:tcPr>
          <w:p w14:paraId="11CD7C52" w14:textId="43E124EC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tcBorders>
              <w:top w:val="single" w:sz="12" w:space="0" w:color="auto"/>
            </w:tcBorders>
          </w:tcPr>
          <w:p w14:paraId="13271601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top w:val="single" w:sz="12" w:space="0" w:color="auto"/>
              <w:right w:val="single" w:sz="12" w:space="0" w:color="auto"/>
            </w:tcBorders>
          </w:tcPr>
          <w:p w14:paraId="5D83F163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0BBD91F9" w14:textId="77777777" w:rsidTr="004D26A2">
        <w:trPr>
          <w:trHeight w:hRule="exact" w:val="284"/>
        </w:trPr>
        <w:tc>
          <w:tcPr>
            <w:tcW w:w="2263" w:type="dxa"/>
            <w:vMerge/>
            <w:tcBorders>
              <w:left w:val="single" w:sz="12" w:space="0" w:color="auto"/>
            </w:tcBorders>
          </w:tcPr>
          <w:p w14:paraId="38E6CC66" w14:textId="77777777" w:rsidR="00E42046" w:rsidRPr="00FE19D7" w:rsidRDefault="00E42046" w:rsidP="009A2089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93C3FF2" w14:textId="77777777" w:rsidR="00E42046" w:rsidRPr="006672FE" w:rsidRDefault="00E42046" w:rsidP="009A2089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2</w:t>
            </w:r>
          </w:p>
        </w:tc>
        <w:tc>
          <w:tcPr>
            <w:tcW w:w="1211" w:type="dxa"/>
          </w:tcPr>
          <w:p w14:paraId="691ED0AB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</w:tcPr>
          <w:p w14:paraId="676DE70D" w14:textId="04270CB3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</w:tcPr>
          <w:p w14:paraId="7E45CA24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14:paraId="5668C0E9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3A739055" w14:textId="77777777" w:rsidTr="004D26A2">
        <w:trPr>
          <w:trHeight w:hRule="exact" w:val="284"/>
        </w:trPr>
        <w:tc>
          <w:tcPr>
            <w:tcW w:w="2263" w:type="dxa"/>
            <w:vMerge/>
            <w:tcBorders>
              <w:left w:val="single" w:sz="12" w:space="0" w:color="auto"/>
            </w:tcBorders>
          </w:tcPr>
          <w:p w14:paraId="0295C372" w14:textId="77777777" w:rsidR="00E42046" w:rsidRPr="00FE19D7" w:rsidRDefault="00E42046" w:rsidP="009A2089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77928D" w14:textId="77777777" w:rsidR="00E42046" w:rsidRPr="006672FE" w:rsidRDefault="00E42046" w:rsidP="009A2089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3</w:t>
            </w:r>
          </w:p>
        </w:tc>
        <w:tc>
          <w:tcPr>
            <w:tcW w:w="1211" w:type="dxa"/>
          </w:tcPr>
          <w:p w14:paraId="2A162F2F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</w:tcPr>
          <w:p w14:paraId="743E1685" w14:textId="5E381F50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</w:tcPr>
          <w:p w14:paraId="0CF2E15C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14:paraId="5CBC2F68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47AC560A" w14:textId="77777777" w:rsidTr="004D26A2">
        <w:trPr>
          <w:trHeight w:hRule="exact" w:val="284"/>
        </w:trPr>
        <w:tc>
          <w:tcPr>
            <w:tcW w:w="2263" w:type="dxa"/>
            <w:vMerge/>
            <w:tcBorders>
              <w:left w:val="single" w:sz="12" w:space="0" w:color="auto"/>
            </w:tcBorders>
          </w:tcPr>
          <w:p w14:paraId="7E74E7C3" w14:textId="77777777" w:rsidR="00E42046" w:rsidRPr="00FE19D7" w:rsidRDefault="00E42046" w:rsidP="009A2089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820" w:type="dxa"/>
            <w:tcBorders>
              <w:bottom w:val="single" w:sz="12" w:space="0" w:color="auto"/>
            </w:tcBorders>
          </w:tcPr>
          <w:p w14:paraId="65EC30B4" w14:textId="77777777" w:rsidR="00E42046" w:rsidRPr="006672FE" w:rsidRDefault="00E42046" w:rsidP="009A2089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….</w:t>
            </w:r>
          </w:p>
        </w:tc>
        <w:tc>
          <w:tcPr>
            <w:tcW w:w="1211" w:type="dxa"/>
            <w:tcBorders>
              <w:bottom w:val="single" w:sz="12" w:space="0" w:color="auto"/>
            </w:tcBorders>
          </w:tcPr>
          <w:p w14:paraId="5EC4E731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tcBorders>
              <w:bottom w:val="single" w:sz="12" w:space="0" w:color="auto"/>
            </w:tcBorders>
          </w:tcPr>
          <w:p w14:paraId="311555D0" w14:textId="301CDFDD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14:paraId="1A89E009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bottom w:val="single" w:sz="12" w:space="0" w:color="auto"/>
              <w:right w:val="single" w:sz="12" w:space="0" w:color="auto"/>
            </w:tcBorders>
          </w:tcPr>
          <w:p w14:paraId="36647A15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75224662" w14:textId="77777777" w:rsidTr="004D26A2">
        <w:trPr>
          <w:trHeight w:hRule="exact" w:val="284"/>
        </w:trPr>
        <w:tc>
          <w:tcPr>
            <w:tcW w:w="2263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396D9261" w14:textId="77777777" w:rsidR="00E42046" w:rsidRPr="00FE19D7" w:rsidRDefault="00E42046" w:rsidP="009A2089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12" w:space="0" w:color="auto"/>
              <w:bottom w:val="single" w:sz="12" w:space="0" w:color="auto"/>
            </w:tcBorders>
          </w:tcPr>
          <w:p w14:paraId="3B95576C" w14:textId="3041C04D" w:rsidR="00E42046" w:rsidRPr="006672FE" w:rsidRDefault="00E42046" w:rsidP="009A2089">
            <w:pPr>
              <w:jc w:val="right"/>
              <w:rPr>
                <w:rFonts w:ascii="Helvetica-Light" w:hAnsi="Helvetica-Light"/>
              </w:rPr>
            </w:pPr>
            <w:r w:rsidRPr="00FE19D7">
              <w:rPr>
                <w:rFonts w:ascii="Helvetica-Light" w:hAnsi="Helvetica-Light"/>
              </w:rPr>
              <w:t xml:space="preserve">TOTALE </w:t>
            </w:r>
            <w:r w:rsidRPr="00FE19D7">
              <w:rPr>
                <w:rFonts w:ascii="Arial" w:hAnsi="Arial" w:cs="Arial"/>
              </w:rPr>
              <w:t>€</w:t>
            </w:r>
          </w:p>
        </w:tc>
        <w:tc>
          <w:tcPr>
            <w:tcW w:w="121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1" w:themeFillTint="66"/>
          </w:tcPr>
          <w:p w14:paraId="139A5216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1" w:themeFillTint="66"/>
          </w:tcPr>
          <w:p w14:paraId="6B47AF4F" w14:textId="42E62EB3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1" w:themeFillTint="66"/>
          </w:tcPr>
          <w:p w14:paraId="381D6B2D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1" w:themeFillTint="66"/>
          </w:tcPr>
          <w:p w14:paraId="5BA57264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56F80A2C" w14:textId="77777777" w:rsidTr="004D26A2">
        <w:trPr>
          <w:trHeight w:hRule="exact" w:val="284"/>
        </w:trPr>
        <w:tc>
          <w:tcPr>
            <w:tcW w:w="2263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10CA34A3" w14:textId="7F681E9D" w:rsidR="00E42046" w:rsidRPr="00E026B9" w:rsidRDefault="00A94EB0" w:rsidP="00E026B9">
            <w:pPr>
              <w:spacing w:line="240" w:lineRule="auto"/>
              <w:jc w:val="left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bookmarkStart w:id="2" w:name="_Hlk185591366"/>
            <w:bookmarkEnd w:id="1"/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Formazione</w:t>
            </w:r>
          </w:p>
        </w:tc>
        <w:tc>
          <w:tcPr>
            <w:tcW w:w="4820" w:type="dxa"/>
            <w:tcBorders>
              <w:top w:val="single" w:sz="12" w:space="0" w:color="auto"/>
            </w:tcBorders>
          </w:tcPr>
          <w:p w14:paraId="38521C72" w14:textId="77777777" w:rsidR="00E42046" w:rsidRPr="006672FE" w:rsidRDefault="00E42046" w:rsidP="003F78D4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1</w:t>
            </w:r>
          </w:p>
        </w:tc>
        <w:tc>
          <w:tcPr>
            <w:tcW w:w="1211" w:type="dxa"/>
            <w:tcBorders>
              <w:top w:val="single" w:sz="12" w:space="0" w:color="auto"/>
            </w:tcBorders>
          </w:tcPr>
          <w:p w14:paraId="0D29E54A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tcBorders>
              <w:top w:val="single" w:sz="12" w:space="0" w:color="auto"/>
            </w:tcBorders>
          </w:tcPr>
          <w:p w14:paraId="411A02FA" w14:textId="57A26C84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tcBorders>
              <w:top w:val="single" w:sz="12" w:space="0" w:color="auto"/>
            </w:tcBorders>
          </w:tcPr>
          <w:p w14:paraId="1DF10830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top w:val="single" w:sz="12" w:space="0" w:color="auto"/>
              <w:right w:val="single" w:sz="12" w:space="0" w:color="auto"/>
            </w:tcBorders>
          </w:tcPr>
          <w:p w14:paraId="42D3EB56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2B687162" w14:textId="77777777" w:rsidTr="004D26A2">
        <w:trPr>
          <w:trHeight w:hRule="exact" w:val="284"/>
        </w:trPr>
        <w:tc>
          <w:tcPr>
            <w:tcW w:w="2263" w:type="dxa"/>
            <w:vMerge/>
            <w:tcBorders>
              <w:left w:val="single" w:sz="12" w:space="0" w:color="auto"/>
            </w:tcBorders>
          </w:tcPr>
          <w:p w14:paraId="04AB2237" w14:textId="77777777" w:rsidR="00E42046" w:rsidRPr="00FE19D7" w:rsidRDefault="00E42046" w:rsidP="003F78D4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44C3E7F" w14:textId="77777777" w:rsidR="00E42046" w:rsidRPr="006672FE" w:rsidRDefault="00E42046" w:rsidP="003F78D4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2</w:t>
            </w:r>
          </w:p>
        </w:tc>
        <w:tc>
          <w:tcPr>
            <w:tcW w:w="1211" w:type="dxa"/>
          </w:tcPr>
          <w:p w14:paraId="1968ED54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</w:tcPr>
          <w:p w14:paraId="6C064F8C" w14:textId="1B4DF97D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</w:tcPr>
          <w:p w14:paraId="49269DA7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14:paraId="697AE9CE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2E58E681" w14:textId="77777777" w:rsidTr="004D26A2">
        <w:trPr>
          <w:trHeight w:hRule="exact" w:val="284"/>
        </w:trPr>
        <w:tc>
          <w:tcPr>
            <w:tcW w:w="2263" w:type="dxa"/>
            <w:vMerge/>
            <w:tcBorders>
              <w:left w:val="single" w:sz="12" w:space="0" w:color="auto"/>
            </w:tcBorders>
          </w:tcPr>
          <w:p w14:paraId="60D28581" w14:textId="77777777" w:rsidR="00E42046" w:rsidRPr="00FE19D7" w:rsidRDefault="00E42046" w:rsidP="003F78D4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7589BF4" w14:textId="77777777" w:rsidR="00E42046" w:rsidRPr="006672FE" w:rsidRDefault="00E42046" w:rsidP="003F78D4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3</w:t>
            </w:r>
          </w:p>
        </w:tc>
        <w:tc>
          <w:tcPr>
            <w:tcW w:w="1211" w:type="dxa"/>
          </w:tcPr>
          <w:p w14:paraId="75732F53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</w:tcPr>
          <w:p w14:paraId="6D639D4E" w14:textId="69657CD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</w:tcPr>
          <w:p w14:paraId="2196A5FC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14:paraId="2B6A76B6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30C4F4D4" w14:textId="77777777" w:rsidTr="004D26A2">
        <w:trPr>
          <w:trHeight w:hRule="exact" w:val="284"/>
        </w:trPr>
        <w:tc>
          <w:tcPr>
            <w:tcW w:w="2263" w:type="dxa"/>
            <w:vMerge/>
            <w:tcBorders>
              <w:left w:val="single" w:sz="12" w:space="0" w:color="auto"/>
            </w:tcBorders>
          </w:tcPr>
          <w:p w14:paraId="238FBA28" w14:textId="77777777" w:rsidR="00E42046" w:rsidRPr="00FE19D7" w:rsidRDefault="00E42046" w:rsidP="003F78D4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820" w:type="dxa"/>
            <w:tcBorders>
              <w:bottom w:val="single" w:sz="12" w:space="0" w:color="auto"/>
            </w:tcBorders>
          </w:tcPr>
          <w:p w14:paraId="5BE55B75" w14:textId="77777777" w:rsidR="00E42046" w:rsidRPr="006672FE" w:rsidRDefault="00E42046" w:rsidP="003F78D4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….</w:t>
            </w:r>
          </w:p>
        </w:tc>
        <w:tc>
          <w:tcPr>
            <w:tcW w:w="1211" w:type="dxa"/>
            <w:tcBorders>
              <w:bottom w:val="single" w:sz="12" w:space="0" w:color="auto"/>
            </w:tcBorders>
          </w:tcPr>
          <w:p w14:paraId="0BB0B0AB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tcBorders>
              <w:bottom w:val="single" w:sz="12" w:space="0" w:color="auto"/>
            </w:tcBorders>
          </w:tcPr>
          <w:p w14:paraId="08F289EC" w14:textId="5EEB8095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14:paraId="5BA1E438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bottom w:val="single" w:sz="12" w:space="0" w:color="auto"/>
              <w:right w:val="single" w:sz="12" w:space="0" w:color="auto"/>
            </w:tcBorders>
          </w:tcPr>
          <w:p w14:paraId="6CBD2F1A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</w:tr>
      <w:bookmarkEnd w:id="2"/>
      <w:tr w:rsidR="00E42046" w:rsidRPr="006672FE" w14:paraId="6A31E894" w14:textId="77777777" w:rsidTr="004D26A2">
        <w:trPr>
          <w:trHeight w:hRule="exact" w:val="284"/>
        </w:trPr>
        <w:tc>
          <w:tcPr>
            <w:tcW w:w="2263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0EF13093" w14:textId="77777777" w:rsidR="00E42046" w:rsidRPr="00FE19D7" w:rsidRDefault="00E42046" w:rsidP="003F78D4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12" w:space="0" w:color="auto"/>
              <w:bottom w:val="single" w:sz="12" w:space="0" w:color="auto"/>
            </w:tcBorders>
          </w:tcPr>
          <w:p w14:paraId="55E13CC9" w14:textId="22C0439E" w:rsidR="00E42046" w:rsidRPr="006672FE" w:rsidRDefault="00E42046" w:rsidP="003F78D4">
            <w:pPr>
              <w:jc w:val="right"/>
              <w:rPr>
                <w:rFonts w:ascii="Helvetica-Light" w:hAnsi="Helvetica-Light"/>
              </w:rPr>
            </w:pPr>
            <w:r w:rsidRPr="00FE19D7">
              <w:rPr>
                <w:rFonts w:ascii="Helvetica-Light" w:hAnsi="Helvetica-Light"/>
              </w:rPr>
              <w:t xml:space="preserve">TOTALE </w:t>
            </w:r>
            <w:r w:rsidRPr="00FE19D7">
              <w:rPr>
                <w:rFonts w:ascii="Arial" w:hAnsi="Arial" w:cs="Arial"/>
              </w:rPr>
              <w:t>€</w:t>
            </w:r>
          </w:p>
        </w:tc>
        <w:tc>
          <w:tcPr>
            <w:tcW w:w="121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1" w:themeFillTint="66"/>
          </w:tcPr>
          <w:p w14:paraId="19EC20A9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1" w:themeFillTint="66"/>
          </w:tcPr>
          <w:p w14:paraId="3CE5CC80" w14:textId="1476501D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1" w:themeFillTint="66"/>
          </w:tcPr>
          <w:p w14:paraId="56E33067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1" w:themeFillTint="66"/>
          </w:tcPr>
          <w:p w14:paraId="64C4BA74" w14:textId="77777777" w:rsidR="00E42046" w:rsidRPr="006672FE" w:rsidRDefault="00E42046" w:rsidP="003F78D4">
            <w:pPr>
              <w:rPr>
                <w:rFonts w:ascii="Helvetica-Light" w:hAnsi="Helvetica-Light"/>
              </w:rPr>
            </w:pPr>
          </w:p>
        </w:tc>
      </w:tr>
      <w:tr w:rsidR="000A1D2D" w:rsidRPr="006672FE" w14:paraId="12D3F145" w14:textId="77777777" w:rsidTr="000A1D2D">
        <w:trPr>
          <w:trHeight w:hRule="exact" w:val="284"/>
        </w:trPr>
        <w:tc>
          <w:tcPr>
            <w:tcW w:w="2263" w:type="dxa"/>
            <w:vMerge w:val="restart"/>
            <w:tcBorders>
              <w:left w:val="single" w:sz="12" w:space="0" w:color="auto"/>
            </w:tcBorders>
          </w:tcPr>
          <w:p w14:paraId="21926F00" w14:textId="1EAC236C" w:rsidR="000A1D2D" w:rsidRPr="00FE19D7" w:rsidRDefault="000A1D2D" w:rsidP="003F78D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Automezzi refrigerati</w:t>
            </w:r>
          </w:p>
        </w:tc>
        <w:tc>
          <w:tcPr>
            <w:tcW w:w="4820" w:type="dxa"/>
            <w:tcBorders>
              <w:top w:val="single" w:sz="12" w:space="0" w:color="auto"/>
              <w:bottom w:val="single" w:sz="12" w:space="0" w:color="auto"/>
            </w:tcBorders>
          </w:tcPr>
          <w:p w14:paraId="09B914A4" w14:textId="3D11871A" w:rsidR="000A1D2D" w:rsidRPr="00FE19D7" w:rsidRDefault="000A1D2D" w:rsidP="004D26A2">
            <w:pPr>
              <w:jc w:val="left"/>
              <w:rPr>
                <w:rFonts w:ascii="Helvetica-Light" w:hAnsi="Helvetica-Light"/>
              </w:rPr>
            </w:pPr>
            <w:r>
              <w:rPr>
                <w:rFonts w:ascii="Helvetica-Light" w:hAnsi="Helvetica-Light"/>
              </w:rPr>
              <w:t>1</w:t>
            </w:r>
          </w:p>
        </w:tc>
        <w:tc>
          <w:tcPr>
            <w:tcW w:w="121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C598F8D" w14:textId="77777777" w:rsidR="000A1D2D" w:rsidRPr="006672FE" w:rsidRDefault="000A1D2D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2E4E200" w14:textId="77777777" w:rsidR="000A1D2D" w:rsidRPr="006672FE" w:rsidRDefault="000A1D2D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1BEE24F" w14:textId="77777777" w:rsidR="000A1D2D" w:rsidRPr="006672FE" w:rsidRDefault="000A1D2D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2FCAF0A" w14:textId="77777777" w:rsidR="000A1D2D" w:rsidRPr="006672FE" w:rsidRDefault="000A1D2D" w:rsidP="003F78D4">
            <w:pPr>
              <w:rPr>
                <w:rFonts w:ascii="Helvetica-Light" w:hAnsi="Helvetica-Light"/>
              </w:rPr>
            </w:pPr>
          </w:p>
        </w:tc>
      </w:tr>
      <w:tr w:rsidR="000A1D2D" w:rsidRPr="006672FE" w14:paraId="2CB7257D" w14:textId="77777777" w:rsidTr="000A1D2D">
        <w:trPr>
          <w:trHeight w:hRule="exact" w:val="284"/>
        </w:trPr>
        <w:tc>
          <w:tcPr>
            <w:tcW w:w="2263" w:type="dxa"/>
            <w:vMerge/>
            <w:tcBorders>
              <w:left w:val="single" w:sz="12" w:space="0" w:color="auto"/>
            </w:tcBorders>
          </w:tcPr>
          <w:p w14:paraId="67DBA75A" w14:textId="77777777" w:rsidR="000A1D2D" w:rsidRPr="00FE19D7" w:rsidRDefault="000A1D2D" w:rsidP="003F78D4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12" w:space="0" w:color="auto"/>
              <w:bottom w:val="single" w:sz="12" w:space="0" w:color="auto"/>
            </w:tcBorders>
          </w:tcPr>
          <w:p w14:paraId="70B005E1" w14:textId="6478B5E7" w:rsidR="000A1D2D" w:rsidRPr="00FE19D7" w:rsidRDefault="000A1D2D" w:rsidP="004D26A2">
            <w:pPr>
              <w:jc w:val="left"/>
              <w:rPr>
                <w:rFonts w:ascii="Helvetica-Light" w:hAnsi="Helvetica-Light"/>
              </w:rPr>
            </w:pPr>
            <w:r>
              <w:rPr>
                <w:rFonts w:ascii="Helvetica-Light" w:hAnsi="Helvetica-Light"/>
              </w:rPr>
              <w:t>2</w:t>
            </w:r>
          </w:p>
        </w:tc>
        <w:tc>
          <w:tcPr>
            <w:tcW w:w="121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2BDE6EF1" w14:textId="77777777" w:rsidR="000A1D2D" w:rsidRPr="006672FE" w:rsidRDefault="000A1D2D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F52E41A" w14:textId="77777777" w:rsidR="000A1D2D" w:rsidRPr="006672FE" w:rsidRDefault="000A1D2D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A057708" w14:textId="77777777" w:rsidR="000A1D2D" w:rsidRPr="006672FE" w:rsidRDefault="000A1D2D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EB479F3" w14:textId="77777777" w:rsidR="000A1D2D" w:rsidRPr="006672FE" w:rsidRDefault="000A1D2D" w:rsidP="003F78D4">
            <w:pPr>
              <w:rPr>
                <w:rFonts w:ascii="Helvetica-Light" w:hAnsi="Helvetica-Light"/>
              </w:rPr>
            </w:pPr>
          </w:p>
        </w:tc>
      </w:tr>
      <w:tr w:rsidR="000A1D2D" w:rsidRPr="006672FE" w14:paraId="08D38EE8" w14:textId="77777777" w:rsidTr="000A1D2D">
        <w:trPr>
          <w:trHeight w:hRule="exact" w:val="284"/>
        </w:trPr>
        <w:tc>
          <w:tcPr>
            <w:tcW w:w="2263" w:type="dxa"/>
            <w:vMerge/>
            <w:tcBorders>
              <w:left w:val="single" w:sz="12" w:space="0" w:color="auto"/>
            </w:tcBorders>
          </w:tcPr>
          <w:p w14:paraId="0925E775" w14:textId="77777777" w:rsidR="000A1D2D" w:rsidRPr="00FE19D7" w:rsidRDefault="000A1D2D" w:rsidP="003F78D4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12" w:space="0" w:color="auto"/>
              <w:bottom w:val="single" w:sz="12" w:space="0" w:color="auto"/>
            </w:tcBorders>
          </w:tcPr>
          <w:p w14:paraId="0E2D2C14" w14:textId="05E7475F" w:rsidR="000A1D2D" w:rsidRPr="00FE19D7" w:rsidRDefault="000A1D2D" w:rsidP="004D26A2">
            <w:pPr>
              <w:jc w:val="left"/>
              <w:rPr>
                <w:rFonts w:ascii="Helvetica-Light" w:hAnsi="Helvetica-Light"/>
              </w:rPr>
            </w:pPr>
            <w:r>
              <w:rPr>
                <w:rFonts w:ascii="Helvetica-Light" w:hAnsi="Helvetica-Light"/>
              </w:rPr>
              <w:t>3</w:t>
            </w:r>
          </w:p>
        </w:tc>
        <w:tc>
          <w:tcPr>
            <w:tcW w:w="121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600B40F" w14:textId="77777777" w:rsidR="000A1D2D" w:rsidRPr="006672FE" w:rsidRDefault="000A1D2D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4089784" w14:textId="77777777" w:rsidR="000A1D2D" w:rsidRPr="006672FE" w:rsidRDefault="000A1D2D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28A9645E" w14:textId="77777777" w:rsidR="000A1D2D" w:rsidRPr="006672FE" w:rsidRDefault="000A1D2D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57C3395" w14:textId="77777777" w:rsidR="000A1D2D" w:rsidRPr="006672FE" w:rsidRDefault="000A1D2D" w:rsidP="003F78D4">
            <w:pPr>
              <w:rPr>
                <w:rFonts w:ascii="Helvetica-Light" w:hAnsi="Helvetica-Light"/>
              </w:rPr>
            </w:pPr>
          </w:p>
        </w:tc>
      </w:tr>
      <w:tr w:rsidR="000A1D2D" w:rsidRPr="006672FE" w14:paraId="290B68D1" w14:textId="77777777" w:rsidTr="000A1D2D">
        <w:trPr>
          <w:trHeight w:hRule="exact" w:val="284"/>
        </w:trPr>
        <w:tc>
          <w:tcPr>
            <w:tcW w:w="2263" w:type="dxa"/>
            <w:vMerge/>
            <w:tcBorders>
              <w:left w:val="single" w:sz="12" w:space="0" w:color="auto"/>
            </w:tcBorders>
          </w:tcPr>
          <w:p w14:paraId="371E2177" w14:textId="77777777" w:rsidR="000A1D2D" w:rsidRPr="00FE19D7" w:rsidRDefault="000A1D2D" w:rsidP="003F78D4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12" w:space="0" w:color="auto"/>
              <w:bottom w:val="single" w:sz="12" w:space="0" w:color="auto"/>
            </w:tcBorders>
          </w:tcPr>
          <w:p w14:paraId="19F69B23" w14:textId="7323510C" w:rsidR="000A1D2D" w:rsidRPr="00FE19D7" w:rsidRDefault="000A1D2D" w:rsidP="004D26A2">
            <w:pPr>
              <w:jc w:val="left"/>
              <w:rPr>
                <w:rFonts w:ascii="Helvetica-Light" w:hAnsi="Helvetica-Light"/>
              </w:rPr>
            </w:pPr>
            <w:r>
              <w:rPr>
                <w:rFonts w:ascii="Helvetica-Light" w:hAnsi="Helvetica-Light"/>
              </w:rPr>
              <w:t>….</w:t>
            </w:r>
          </w:p>
        </w:tc>
        <w:tc>
          <w:tcPr>
            <w:tcW w:w="121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24AA5D71" w14:textId="77777777" w:rsidR="000A1D2D" w:rsidRPr="006672FE" w:rsidRDefault="000A1D2D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6CF75B8" w14:textId="77777777" w:rsidR="000A1D2D" w:rsidRPr="006672FE" w:rsidRDefault="000A1D2D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FE3DA20" w14:textId="77777777" w:rsidR="000A1D2D" w:rsidRPr="006672FE" w:rsidRDefault="000A1D2D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333E5FF" w14:textId="77777777" w:rsidR="000A1D2D" w:rsidRPr="006672FE" w:rsidRDefault="000A1D2D" w:rsidP="003F78D4">
            <w:pPr>
              <w:rPr>
                <w:rFonts w:ascii="Helvetica-Light" w:hAnsi="Helvetica-Light"/>
              </w:rPr>
            </w:pPr>
          </w:p>
        </w:tc>
      </w:tr>
      <w:tr w:rsidR="000A1D2D" w:rsidRPr="006672FE" w14:paraId="6736D30A" w14:textId="77777777" w:rsidTr="004D26A2">
        <w:trPr>
          <w:trHeight w:hRule="exact" w:val="284"/>
        </w:trPr>
        <w:tc>
          <w:tcPr>
            <w:tcW w:w="2263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35C0D319" w14:textId="77777777" w:rsidR="000A1D2D" w:rsidRPr="00FE19D7" w:rsidRDefault="000A1D2D" w:rsidP="003F78D4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12" w:space="0" w:color="auto"/>
              <w:bottom w:val="single" w:sz="12" w:space="0" w:color="auto"/>
            </w:tcBorders>
          </w:tcPr>
          <w:p w14:paraId="416F3043" w14:textId="0A426837" w:rsidR="000A1D2D" w:rsidRPr="00FE19D7" w:rsidRDefault="000A1D2D" w:rsidP="003F78D4">
            <w:pPr>
              <w:jc w:val="right"/>
              <w:rPr>
                <w:rFonts w:ascii="Helvetica-Light" w:hAnsi="Helvetica-Light"/>
              </w:rPr>
            </w:pPr>
            <w:r w:rsidRPr="004D26A2">
              <w:rPr>
                <w:rFonts w:ascii="Helvetica-Light" w:hAnsi="Helvetica-Light"/>
              </w:rPr>
              <w:t xml:space="preserve">TOTALE </w:t>
            </w:r>
            <w:r w:rsidRPr="004D26A2">
              <w:rPr>
                <w:rFonts w:ascii="Arial" w:hAnsi="Arial" w:cs="Arial"/>
              </w:rPr>
              <w:t>€</w:t>
            </w:r>
          </w:p>
        </w:tc>
        <w:tc>
          <w:tcPr>
            <w:tcW w:w="121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1" w:themeFillTint="66"/>
          </w:tcPr>
          <w:p w14:paraId="619B4D6F" w14:textId="77777777" w:rsidR="000A1D2D" w:rsidRPr="006672FE" w:rsidRDefault="000A1D2D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1" w:themeFillTint="66"/>
          </w:tcPr>
          <w:p w14:paraId="1DF68606" w14:textId="77777777" w:rsidR="000A1D2D" w:rsidRPr="006672FE" w:rsidRDefault="000A1D2D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1" w:themeFillTint="66"/>
          </w:tcPr>
          <w:p w14:paraId="158060D6" w14:textId="77777777" w:rsidR="000A1D2D" w:rsidRPr="006672FE" w:rsidRDefault="000A1D2D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1" w:themeFillTint="66"/>
          </w:tcPr>
          <w:p w14:paraId="790F9E3F" w14:textId="77777777" w:rsidR="000A1D2D" w:rsidRPr="006672FE" w:rsidRDefault="000A1D2D" w:rsidP="003F78D4">
            <w:pPr>
              <w:rPr>
                <w:rFonts w:ascii="Helvetica-Light" w:hAnsi="Helvetica-Light"/>
              </w:rPr>
            </w:pPr>
          </w:p>
        </w:tc>
      </w:tr>
      <w:tr w:rsidR="000A1D2D" w:rsidRPr="006672FE" w14:paraId="69D64676" w14:textId="77777777" w:rsidTr="00A2421C">
        <w:trPr>
          <w:trHeight w:hRule="exact" w:val="284"/>
        </w:trPr>
        <w:tc>
          <w:tcPr>
            <w:tcW w:w="2263" w:type="dxa"/>
            <w:vMerge w:val="restart"/>
            <w:tcBorders>
              <w:left w:val="single" w:sz="12" w:space="0" w:color="auto"/>
            </w:tcBorders>
          </w:tcPr>
          <w:p w14:paraId="5E1FA969" w14:textId="23D0C380" w:rsidR="000A1D2D" w:rsidRPr="00FE19D7" w:rsidRDefault="000A1D2D" w:rsidP="007F0088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Altre tipologie di spesa</w:t>
            </w:r>
          </w:p>
        </w:tc>
        <w:tc>
          <w:tcPr>
            <w:tcW w:w="4820" w:type="dxa"/>
            <w:tcBorders>
              <w:top w:val="single" w:sz="12" w:space="0" w:color="auto"/>
              <w:bottom w:val="single" w:sz="12" w:space="0" w:color="auto"/>
            </w:tcBorders>
          </w:tcPr>
          <w:p w14:paraId="7FB2FCC7" w14:textId="76904B95" w:rsidR="000A1D2D" w:rsidRPr="00FE19D7" w:rsidRDefault="000A1D2D" w:rsidP="007F0088">
            <w:pPr>
              <w:jc w:val="left"/>
              <w:rPr>
                <w:rFonts w:ascii="Helvetica-Light" w:hAnsi="Helvetica-Light"/>
              </w:rPr>
            </w:pPr>
            <w:r>
              <w:rPr>
                <w:rFonts w:ascii="Helvetica-Light" w:hAnsi="Helvetica-Light"/>
              </w:rPr>
              <w:t>1</w:t>
            </w:r>
          </w:p>
        </w:tc>
        <w:tc>
          <w:tcPr>
            <w:tcW w:w="1211" w:type="dxa"/>
            <w:tcBorders>
              <w:top w:val="single" w:sz="12" w:space="0" w:color="auto"/>
            </w:tcBorders>
          </w:tcPr>
          <w:p w14:paraId="1098641E" w14:textId="77777777" w:rsidR="000A1D2D" w:rsidRPr="007F0088" w:rsidRDefault="000A1D2D" w:rsidP="007F0088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tcBorders>
              <w:top w:val="single" w:sz="12" w:space="0" w:color="auto"/>
            </w:tcBorders>
          </w:tcPr>
          <w:p w14:paraId="41459642" w14:textId="77777777" w:rsidR="000A1D2D" w:rsidRPr="007F0088" w:rsidRDefault="000A1D2D" w:rsidP="007F0088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tcBorders>
              <w:top w:val="single" w:sz="12" w:space="0" w:color="auto"/>
            </w:tcBorders>
          </w:tcPr>
          <w:p w14:paraId="25A24722" w14:textId="77777777" w:rsidR="000A1D2D" w:rsidRPr="007F0088" w:rsidRDefault="000A1D2D" w:rsidP="007F0088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top w:val="single" w:sz="12" w:space="0" w:color="auto"/>
              <w:right w:val="single" w:sz="12" w:space="0" w:color="auto"/>
            </w:tcBorders>
          </w:tcPr>
          <w:p w14:paraId="5D8F9F11" w14:textId="77777777" w:rsidR="000A1D2D" w:rsidRPr="007F0088" w:rsidRDefault="000A1D2D" w:rsidP="007F0088">
            <w:pPr>
              <w:rPr>
                <w:rFonts w:ascii="Helvetica-Light" w:hAnsi="Helvetica-Light"/>
              </w:rPr>
            </w:pPr>
          </w:p>
        </w:tc>
      </w:tr>
      <w:tr w:rsidR="000A1D2D" w:rsidRPr="006672FE" w14:paraId="0844C707" w14:textId="77777777" w:rsidTr="00A2421C">
        <w:trPr>
          <w:trHeight w:hRule="exact" w:val="284"/>
        </w:trPr>
        <w:tc>
          <w:tcPr>
            <w:tcW w:w="2263" w:type="dxa"/>
            <w:vMerge/>
            <w:tcBorders>
              <w:left w:val="single" w:sz="12" w:space="0" w:color="auto"/>
            </w:tcBorders>
          </w:tcPr>
          <w:p w14:paraId="003A3D85" w14:textId="77777777" w:rsidR="000A1D2D" w:rsidRPr="00FE19D7" w:rsidRDefault="000A1D2D" w:rsidP="007F0088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12" w:space="0" w:color="auto"/>
              <w:bottom w:val="single" w:sz="12" w:space="0" w:color="auto"/>
            </w:tcBorders>
          </w:tcPr>
          <w:p w14:paraId="5556B68F" w14:textId="18B09D4D" w:rsidR="000A1D2D" w:rsidRPr="00FE19D7" w:rsidRDefault="000A1D2D" w:rsidP="007F0088">
            <w:pPr>
              <w:jc w:val="left"/>
              <w:rPr>
                <w:rFonts w:ascii="Helvetica-Light" w:hAnsi="Helvetica-Light"/>
              </w:rPr>
            </w:pPr>
            <w:r>
              <w:rPr>
                <w:rFonts w:ascii="Helvetica-Light" w:hAnsi="Helvetica-Light"/>
              </w:rPr>
              <w:t>2</w:t>
            </w:r>
          </w:p>
        </w:tc>
        <w:tc>
          <w:tcPr>
            <w:tcW w:w="1211" w:type="dxa"/>
          </w:tcPr>
          <w:p w14:paraId="7AA68256" w14:textId="77777777" w:rsidR="000A1D2D" w:rsidRPr="007F0088" w:rsidRDefault="000A1D2D" w:rsidP="007F0088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</w:tcPr>
          <w:p w14:paraId="60E3052B" w14:textId="77777777" w:rsidR="000A1D2D" w:rsidRPr="007F0088" w:rsidRDefault="000A1D2D" w:rsidP="007F0088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</w:tcPr>
          <w:p w14:paraId="004A1A11" w14:textId="77777777" w:rsidR="000A1D2D" w:rsidRPr="007F0088" w:rsidRDefault="000A1D2D" w:rsidP="007F0088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14:paraId="35D6B0AE" w14:textId="77777777" w:rsidR="000A1D2D" w:rsidRPr="007F0088" w:rsidRDefault="000A1D2D" w:rsidP="007F0088">
            <w:pPr>
              <w:rPr>
                <w:rFonts w:ascii="Helvetica-Light" w:hAnsi="Helvetica-Light"/>
              </w:rPr>
            </w:pPr>
          </w:p>
        </w:tc>
      </w:tr>
      <w:tr w:rsidR="000A1D2D" w:rsidRPr="006672FE" w14:paraId="190C8559" w14:textId="77777777" w:rsidTr="00A2421C">
        <w:trPr>
          <w:trHeight w:hRule="exact" w:val="284"/>
        </w:trPr>
        <w:tc>
          <w:tcPr>
            <w:tcW w:w="2263" w:type="dxa"/>
            <w:vMerge/>
            <w:tcBorders>
              <w:left w:val="single" w:sz="12" w:space="0" w:color="auto"/>
            </w:tcBorders>
          </w:tcPr>
          <w:p w14:paraId="7EDCD8CF" w14:textId="77777777" w:rsidR="000A1D2D" w:rsidRPr="00FE19D7" w:rsidRDefault="000A1D2D" w:rsidP="007F0088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12" w:space="0" w:color="auto"/>
              <w:bottom w:val="single" w:sz="12" w:space="0" w:color="auto"/>
            </w:tcBorders>
          </w:tcPr>
          <w:p w14:paraId="79766A24" w14:textId="4A8F445A" w:rsidR="000A1D2D" w:rsidRPr="00FE19D7" w:rsidRDefault="000A1D2D" w:rsidP="007F0088">
            <w:pPr>
              <w:jc w:val="left"/>
              <w:rPr>
                <w:rFonts w:ascii="Helvetica-Light" w:hAnsi="Helvetica-Light"/>
              </w:rPr>
            </w:pPr>
            <w:r>
              <w:rPr>
                <w:rFonts w:ascii="Helvetica-Light" w:hAnsi="Helvetica-Light"/>
              </w:rPr>
              <w:t>3</w:t>
            </w:r>
          </w:p>
        </w:tc>
        <w:tc>
          <w:tcPr>
            <w:tcW w:w="1211" w:type="dxa"/>
          </w:tcPr>
          <w:p w14:paraId="4ED2EB7A" w14:textId="77777777" w:rsidR="000A1D2D" w:rsidRPr="007F0088" w:rsidRDefault="000A1D2D" w:rsidP="007F0088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</w:tcPr>
          <w:p w14:paraId="0CA07FAA" w14:textId="77777777" w:rsidR="000A1D2D" w:rsidRPr="007F0088" w:rsidRDefault="000A1D2D" w:rsidP="007F0088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</w:tcPr>
          <w:p w14:paraId="044E5628" w14:textId="77777777" w:rsidR="000A1D2D" w:rsidRPr="007F0088" w:rsidRDefault="000A1D2D" w:rsidP="007F0088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14:paraId="4C4BF540" w14:textId="77777777" w:rsidR="000A1D2D" w:rsidRPr="007F0088" w:rsidRDefault="000A1D2D" w:rsidP="007F0088">
            <w:pPr>
              <w:rPr>
                <w:rFonts w:ascii="Helvetica-Light" w:hAnsi="Helvetica-Light"/>
              </w:rPr>
            </w:pPr>
          </w:p>
        </w:tc>
      </w:tr>
      <w:tr w:rsidR="000A1D2D" w:rsidRPr="006672FE" w14:paraId="736010BA" w14:textId="77777777" w:rsidTr="00A2421C">
        <w:trPr>
          <w:trHeight w:hRule="exact" w:val="284"/>
        </w:trPr>
        <w:tc>
          <w:tcPr>
            <w:tcW w:w="2263" w:type="dxa"/>
            <w:vMerge/>
            <w:tcBorders>
              <w:left w:val="single" w:sz="12" w:space="0" w:color="auto"/>
            </w:tcBorders>
          </w:tcPr>
          <w:p w14:paraId="45F9F5A0" w14:textId="77777777" w:rsidR="000A1D2D" w:rsidRPr="00FE19D7" w:rsidRDefault="000A1D2D" w:rsidP="007F0088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12" w:space="0" w:color="auto"/>
              <w:bottom w:val="single" w:sz="12" w:space="0" w:color="auto"/>
            </w:tcBorders>
          </w:tcPr>
          <w:p w14:paraId="2150C681" w14:textId="33FDB9FB" w:rsidR="000A1D2D" w:rsidRPr="00FE19D7" w:rsidRDefault="000A1D2D" w:rsidP="007F0088">
            <w:pPr>
              <w:jc w:val="left"/>
              <w:rPr>
                <w:rFonts w:ascii="Helvetica-Light" w:hAnsi="Helvetica-Light"/>
              </w:rPr>
            </w:pPr>
            <w:r>
              <w:rPr>
                <w:rFonts w:ascii="Helvetica-Light" w:hAnsi="Helvetica-Light"/>
              </w:rPr>
              <w:t>…</w:t>
            </w:r>
          </w:p>
        </w:tc>
        <w:tc>
          <w:tcPr>
            <w:tcW w:w="1211" w:type="dxa"/>
            <w:tcBorders>
              <w:bottom w:val="single" w:sz="12" w:space="0" w:color="auto"/>
            </w:tcBorders>
          </w:tcPr>
          <w:p w14:paraId="32DC125D" w14:textId="77777777" w:rsidR="000A1D2D" w:rsidRPr="007F0088" w:rsidRDefault="000A1D2D" w:rsidP="007F0088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tcBorders>
              <w:bottom w:val="single" w:sz="12" w:space="0" w:color="auto"/>
            </w:tcBorders>
          </w:tcPr>
          <w:p w14:paraId="3FB948E9" w14:textId="77777777" w:rsidR="000A1D2D" w:rsidRPr="007F0088" w:rsidRDefault="000A1D2D" w:rsidP="007F0088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14:paraId="422EE54A" w14:textId="77777777" w:rsidR="000A1D2D" w:rsidRPr="007F0088" w:rsidRDefault="000A1D2D" w:rsidP="007F0088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bottom w:val="single" w:sz="12" w:space="0" w:color="auto"/>
              <w:right w:val="single" w:sz="12" w:space="0" w:color="auto"/>
            </w:tcBorders>
          </w:tcPr>
          <w:p w14:paraId="1C1F2F23" w14:textId="77777777" w:rsidR="000A1D2D" w:rsidRPr="007F0088" w:rsidRDefault="000A1D2D" w:rsidP="007F0088">
            <w:pPr>
              <w:rPr>
                <w:rFonts w:ascii="Helvetica-Light" w:hAnsi="Helvetica-Light"/>
              </w:rPr>
            </w:pPr>
          </w:p>
        </w:tc>
      </w:tr>
      <w:tr w:rsidR="000A1D2D" w:rsidRPr="006672FE" w14:paraId="60250832" w14:textId="77777777" w:rsidTr="004D26A2">
        <w:trPr>
          <w:trHeight w:hRule="exact" w:val="284"/>
        </w:trPr>
        <w:tc>
          <w:tcPr>
            <w:tcW w:w="2263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3843E729" w14:textId="77777777" w:rsidR="000A1D2D" w:rsidRPr="00FE19D7" w:rsidRDefault="000A1D2D" w:rsidP="003F78D4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12" w:space="0" w:color="auto"/>
              <w:bottom w:val="single" w:sz="12" w:space="0" w:color="auto"/>
            </w:tcBorders>
          </w:tcPr>
          <w:p w14:paraId="2007E59D" w14:textId="0AD1DA66" w:rsidR="000A1D2D" w:rsidRDefault="000A1D2D" w:rsidP="007F0088">
            <w:pPr>
              <w:jc w:val="right"/>
              <w:rPr>
                <w:rFonts w:ascii="Helvetica-Light" w:hAnsi="Helvetica-Light"/>
              </w:rPr>
            </w:pPr>
            <w:r>
              <w:rPr>
                <w:rFonts w:ascii="Helvetica-Light" w:hAnsi="Helvetica-Light"/>
              </w:rPr>
              <w:t xml:space="preserve">TOTALE </w:t>
            </w:r>
            <w:r w:rsidRPr="00FE19D7">
              <w:rPr>
                <w:rFonts w:ascii="Arial" w:hAnsi="Arial" w:cs="Arial"/>
              </w:rPr>
              <w:t>€</w:t>
            </w:r>
          </w:p>
        </w:tc>
        <w:tc>
          <w:tcPr>
            <w:tcW w:w="121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1" w:themeFillTint="66"/>
          </w:tcPr>
          <w:p w14:paraId="6A008A14" w14:textId="77777777" w:rsidR="000A1D2D" w:rsidRPr="006672FE" w:rsidRDefault="000A1D2D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1" w:themeFillTint="66"/>
          </w:tcPr>
          <w:p w14:paraId="31BE1D7F" w14:textId="77777777" w:rsidR="000A1D2D" w:rsidRPr="006672FE" w:rsidRDefault="000A1D2D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1" w:themeFillTint="66"/>
          </w:tcPr>
          <w:p w14:paraId="657E711E" w14:textId="77777777" w:rsidR="000A1D2D" w:rsidRPr="006672FE" w:rsidRDefault="000A1D2D" w:rsidP="003F78D4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1" w:themeFillTint="66"/>
          </w:tcPr>
          <w:p w14:paraId="3EC67FE3" w14:textId="77777777" w:rsidR="000A1D2D" w:rsidRPr="006672FE" w:rsidRDefault="000A1D2D" w:rsidP="003F78D4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79DEF23F" w14:textId="77777777" w:rsidTr="000A1D2D">
        <w:trPr>
          <w:trHeight w:hRule="exact" w:val="581"/>
        </w:trPr>
        <w:tc>
          <w:tcPr>
            <w:tcW w:w="7083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3EF3188F" w14:textId="65DD7C88" w:rsidR="00E42046" w:rsidRPr="000A1D2D" w:rsidRDefault="00E42046" w:rsidP="009A2089">
            <w:pPr>
              <w:jc w:val="righ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A1D2D">
              <w:rPr>
                <w:rFonts w:asciiTheme="majorHAnsi" w:hAnsiTheme="majorHAnsi" w:cstheme="majorHAnsi"/>
                <w:b/>
                <w:sz w:val="24"/>
                <w:szCs w:val="24"/>
              </w:rPr>
              <w:t>TOTALE INVESTIMENTI €</w:t>
            </w:r>
          </w:p>
        </w:tc>
        <w:tc>
          <w:tcPr>
            <w:tcW w:w="1211" w:type="dxa"/>
            <w:tcBorders>
              <w:bottom w:val="single" w:sz="12" w:space="0" w:color="auto"/>
            </w:tcBorders>
            <w:shd w:val="clear" w:color="auto" w:fill="auto"/>
          </w:tcPr>
          <w:p w14:paraId="2B2F6774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tcBorders>
              <w:bottom w:val="single" w:sz="12" w:space="0" w:color="auto"/>
            </w:tcBorders>
            <w:shd w:val="clear" w:color="auto" w:fill="auto"/>
          </w:tcPr>
          <w:p w14:paraId="0F0202A4" w14:textId="12ADA8BF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  <w:shd w:val="clear" w:color="auto" w:fill="auto"/>
          </w:tcPr>
          <w:p w14:paraId="5B2BF524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0683C52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50D84333" w14:textId="77777777" w:rsidTr="004D26A2">
        <w:trPr>
          <w:trHeight w:hRule="exact" w:val="284"/>
        </w:trPr>
        <w:tc>
          <w:tcPr>
            <w:tcW w:w="2263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B4F21DD" w14:textId="0DECF139" w:rsidR="00E42046" w:rsidRPr="00E026B9" w:rsidRDefault="00E42046" w:rsidP="00E026B9">
            <w:pPr>
              <w:spacing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E026B9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Spese generali</w:t>
            </w:r>
          </w:p>
          <w:p w14:paraId="1E880989" w14:textId="55D31ABD" w:rsidR="00E42046" w:rsidRPr="00FE19D7" w:rsidRDefault="00E42046" w:rsidP="00FE19D7">
            <w:pPr>
              <w:spacing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FE19D7">
              <w:rPr>
                <w:rFonts w:asciiTheme="majorHAnsi" w:hAnsiTheme="majorHAnsi" w:cstheme="majorHAnsi"/>
                <w:sz w:val="20"/>
                <w:szCs w:val="20"/>
              </w:rPr>
              <w:t>(max 12 % delle spese)</w:t>
            </w:r>
          </w:p>
        </w:tc>
        <w:tc>
          <w:tcPr>
            <w:tcW w:w="4820" w:type="dxa"/>
            <w:tcBorders>
              <w:top w:val="single" w:sz="12" w:space="0" w:color="auto"/>
            </w:tcBorders>
          </w:tcPr>
          <w:p w14:paraId="63E288C9" w14:textId="77777777" w:rsidR="00E42046" w:rsidRPr="006672FE" w:rsidRDefault="00E42046" w:rsidP="009A2089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1</w:t>
            </w:r>
          </w:p>
        </w:tc>
        <w:tc>
          <w:tcPr>
            <w:tcW w:w="1211" w:type="dxa"/>
            <w:tcBorders>
              <w:top w:val="single" w:sz="12" w:space="0" w:color="auto"/>
            </w:tcBorders>
          </w:tcPr>
          <w:p w14:paraId="2E308B07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tcBorders>
              <w:top w:val="single" w:sz="12" w:space="0" w:color="auto"/>
            </w:tcBorders>
          </w:tcPr>
          <w:p w14:paraId="04A673D2" w14:textId="54A08C3B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tcBorders>
              <w:top w:val="single" w:sz="12" w:space="0" w:color="auto"/>
            </w:tcBorders>
          </w:tcPr>
          <w:p w14:paraId="00B5E8E1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top w:val="single" w:sz="12" w:space="0" w:color="auto"/>
              <w:right w:val="single" w:sz="12" w:space="0" w:color="auto"/>
            </w:tcBorders>
          </w:tcPr>
          <w:p w14:paraId="5DB3ABF2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3CAF10CE" w14:textId="77777777" w:rsidTr="004D26A2">
        <w:trPr>
          <w:trHeight w:hRule="exact" w:val="284"/>
        </w:trPr>
        <w:tc>
          <w:tcPr>
            <w:tcW w:w="2263" w:type="dxa"/>
            <w:vMerge/>
            <w:tcBorders>
              <w:left w:val="single" w:sz="12" w:space="0" w:color="auto"/>
            </w:tcBorders>
          </w:tcPr>
          <w:p w14:paraId="1396CA21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4820" w:type="dxa"/>
          </w:tcPr>
          <w:p w14:paraId="1AD51C39" w14:textId="77777777" w:rsidR="00E42046" w:rsidRPr="006672FE" w:rsidRDefault="00E42046" w:rsidP="009A2089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2</w:t>
            </w:r>
          </w:p>
        </w:tc>
        <w:tc>
          <w:tcPr>
            <w:tcW w:w="1211" w:type="dxa"/>
          </w:tcPr>
          <w:p w14:paraId="4B39BE1D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</w:tcPr>
          <w:p w14:paraId="7CA86E13" w14:textId="17524BFC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</w:tcPr>
          <w:p w14:paraId="6493D805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14:paraId="16D3213E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146FF845" w14:textId="77777777" w:rsidTr="004D26A2">
        <w:trPr>
          <w:trHeight w:hRule="exact" w:val="284"/>
        </w:trPr>
        <w:tc>
          <w:tcPr>
            <w:tcW w:w="2263" w:type="dxa"/>
            <w:vMerge/>
            <w:tcBorders>
              <w:left w:val="single" w:sz="12" w:space="0" w:color="auto"/>
            </w:tcBorders>
          </w:tcPr>
          <w:p w14:paraId="23247B0A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4820" w:type="dxa"/>
          </w:tcPr>
          <w:p w14:paraId="4990FE0E" w14:textId="77777777" w:rsidR="00E42046" w:rsidRPr="006672FE" w:rsidRDefault="00E42046" w:rsidP="009A2089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3</w:t>
            </w:r>
          </w:p>
        </w:tc>
        <w:tc>
          <w:tcPr>
            <w:tcW w:w="1211" w:type="dxa"/>
          </w:tcPr>
          <w:p w14:paraId="73B591C6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</w:tcPr>
          <w:p w14:paraId="5A6F4D9B" w14:textId="013F47E3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</w:tcPr>
          <w:p w14:paraId="7B010A13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14:paraId="71EC61C7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35A20E7D" w14:textId="77777777" w:rsidTr="004D26A2">
        <w:trPr>
          <w:trHeight w:hRule="exact" w:val="284"/>
        </w:trPr>
        <w:tc>
          <w:tcPr>
            <w:tcW w:w="2263" w:type="dxa"/>
            <w:vMerge/>
            <w:tcBorders>
              <w:left w:val="single" w:sz="12" w:space="0" w:color="auto"/>
            </w:tcBorders>
          </w:tcPr>
          <w:p w14:paraId="269434FA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4820" w:type="dxa"/>
            <w:tcBorders>
              <w:bottom w:val="single" w:sz="12" w:space="0" w:color="auto"/>
            </w:tcBorders>
          </w:tcPr>
          <w:p w14:paraId="1EC1205B" w14:textId="77777777" w:rsidR="00E42046" w:rsidRPr="006672FE" w:rsidRDefault="00E42046" w:rsidP="009A2089">
            <w:pPr>
              <w:rPr>
                <w:rFonts w:ascii="Helvetica-Light" w:hAnsi="Helvetica-Light"/>
                <w:sz w:val="20"/>
                <w:szCs w:val="20"/>
              </w:rPr>
            </w:pPr>
            <w:r w:rsidRPr="006672FE">
              <w:rPr>
                <w:rFonts w:ascii="Helvetica-Light" w:hAnsi="Helvetica-Light"/>
                <w:sz w:val="20"/>
                <w:szCs w:val="20"/>
              </w:rPr>
              <w:t>….</w:t>
            </w:r>
          </w:p>
        </w:tc>
        <w:tc>
          <w:tcPr>
            <w:tcW w:w="1211" w:type="dxa"/>
            <w:tcBorders>
              <w:bottom w:val="single" w:sz="12" w:space="0" w:color="auto"/>
            </w:tcBorders>
          </w:tcPr>
          <w:p w14:paraId="62493AFC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tcBorders>
              <w:bottom w:val="single" w:sz="12" w:space="0" w:color="auto"/>
            </w:tcBorders>
          </w:tcPr>
          <w:p w14:paraId="72030C1C" w14:textId="17A64F9F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14:paraId="79F49231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bottom w:val="single" w:sz="12" w:space="0" w:color="auto"/>
              <w:right w:val="single" w:sz="12" w:space="0" w:color="auto"/>
            </w:tcBorders>
          </w:tcPr>
          <w:p w14:paraId="3699641A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0412105D" w14:textId="77777777" w:rsidTr="004D26A2">
        <w:trPr>
          <w:trHeight w:hRule="exact" w:val="284"/>
        </w:trPr>
        <w:tc>
          <w:tcPr>
            <w:tcW w:w="2263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512B178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4820" w:type="dxa"/>
            <w:tcBorders>
              <w:top w:val="single" w:sz="12" w:space="0" w:color="auto"/>
              <w:bottom w:val="single" w:sz="12" w:space="0" w:color="auto"/>
            </w:tcBorders>
          </w:tcPr>
          <w:p w14:paraId="592F1D30" w14:textId="34E0A166" w:rsidR="00E42046" w:rsidRPr="006672FE" w:rsidRDefault="00E42046" w:rsidP="009A2089">
            <w:pPr>
              <w:jc w:val="right"/>
              <w:rPr>
                <w:rFonts w:ascii="Helvetica-Light" w:hAnsi="Helvetica-Light"/>
              </w:rPr>
            </w:pPr>
            <w:r w:rsidRPr="00FE19D7">
              <w:rPr>
                <w:rFonts w:ascii="Helvetica-Light" w:hAnsi="Helvetica-Light"/>
              </w:rPr>
              <w:t xml:space="preserve">TOTALE </w:t>
            </w:r>
            <w:r w:rsidRPr="00FE19D7">
              <w:rPr>
                <w:rFonts w:ascii="Arial" w:hAnsi="Arial" w:cs="Arial"/>
              </w:rPr>
              <w:t>€</w:t>
            </w:r>
          </w:p>
        </w:tc>
        <w:tc>
          <w:tcPr>
            <w:tcW w:w="121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9CC2E5" w:themeFill="accent5" w:themeFillTint="99"/>
          </w:tcPr>
          <w:p w14:paraId="049572AE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9CC2E5" w:themeFill="accent5" w:themeFillTint="99"/>
          </w:tcPr>
          <w:p w14:paraId="7F7F970C" w14:textId="2E68C68A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9CC2E5" w:themeFill="accent5" w:themeFillTint="99"/>
          </w:tcPr>
          <w:p w14:paraId="5CD294AE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5" w:themeFillTint="99"/>
          </w:tcPr>
          <w:p w14:paraId="159EB1A7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</w:tr>
      <w:tr w:rsidR="00E42046" w:rsidRPr="006672FE" w14:paraId="0C951DDC" w14:textId="77777777" w:rsidTr="00737E42">
        <w:tc>
          <w:tcPr>
            <w:tcW w:w="2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40A7835" w14:textId="77777777" w:rsidR="00E42046" w:rsidRPr="006672FE" w:rsidRDefault="00E42046" w:rsidP="009A2089">
            <w:pPr>
              <w:rPr>
                <w:rFonts w:ascii="Helvetica-Light" w:hAnsi="Helvetica-Light"/>
              </w:rPr>
            </w:pPr>
          </w:p>
        </w:tc>
        <w:tc>
          <w:tcPr>
            <w:tcW w:w="4820" w:type="dxa"/>
            <w:tcBorders>
              <w:top w:val="single" w:sz="12" w:space="0" w:color="auto"/>
              <w:bottom w:val="single" w:sz="12" w:space="0" w:color="auto"/>
            </w:tcBorders>
          </w:tcPr>
          <w:p w14:paraId="60B25A79" w14:textId="1CA61ABE" w:rsidR="00E42046" w:rsidRPr="00FE19D7" w:rsidRDefault="00E42046" w:rsidP="009A2089">
            <w:pPr>
              <w:jc w:val="right"/>
              <w:rPr>
                <w:rFonts w:ascii="Helvetica-Light" w:hAnsi="Helvetica-Light"/>
                <w:bCs/>
              </w:rPr>
            </w:pPr>
            <w:r w:rsidRPr="00FE19D7">
              <w:rPr>
                <w:rFonts w:ascii="Helvetica-Light" w:hAnsi="Helvetica-Light"/>
                <w:bCs/>
              </w:rPr>
              <w:t>TOTALE SPESE</w:t>
            </w:r>
            <w:r>
              <w:rPr>
                <w:rFonts w:ascii="Helvetica-Light" w:hAnsi="Helvetica-Light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€</w:t>
            </w:r>
            <w:r w:rsidRPr="00FE19D7">
              <w:rPr>
                <w:rFonts w:ascii="Helvetica-Light" w:hAnsi="Helvetica-Light"/>
                <w:bCs/>
              </w:rPr>
              <w:t xml:space="preserve"> </w:t>
            </w:r>
          </w:p>
        </w:tc>
        <w:tc>
          <w:tcPr>
            <w:tcW w:w="121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4F3CF31" w14:textId="77777777" w:rsidR="00E42046" w:rsidRPr="00F509F5" w:rsidRDefault="00E42046" w:rsidP="009A2089">
            <w:pPr>
              <w:rPr>
                <w:rFonts w:ascii="Helvetica-Light" w:hAnsi="Helvetica-Light"/>
                <w:color w:val="FFFF00"/>
              </w:rPr>
            </w:pPr>
          </w:p>
        </w:tc>
        <w:tc>
          <w:tcPr>
            <w:tcW w:w="19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545D044" w14:textId="745D28D1" w:rsidR="00E42046" w:rsidRPr="00F509F5" w:rsidRDefault="00E42046" w:rsidP="009A2089">
            <w:pPr>
              <w:rPr>
                <w:rFonts w:ascii="Helvetica-Light" w:hAnsi="Helvetica-Light"/>
                <w:color w:val="FFFF00"/>
              </w:rPr>
            </w:pP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253814A" w14:textId="77777777" w:rsidR="00E42046" w:rsidRPr="00F509F5" w:rsidRDefault="00E42046" w:rsidP="009A2089">
            <w:pPr>
              <w:rPr>
                <w:rFonts w:ascii="Helvetica-Light" w:hAnsi="Helvetica-Light"/>
                <w:color w:val="FFFF00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93E3C0" w14:textId="77777777" w:rsidR="00E42046" w:rsidRPr="00F509F5" w:rsidRDefault="00E42046" w:rsidP="009A2089">
            <w:pPr>
              <w:rPr>
                <w:rFonts w:ascii="Helvetica-Light" w:hAnsi="Helvetica-Light"/>
                <w:color w:val="FFFF00"/>
              </w:rPr>
            </w:pPr>
          </w:p>
        </w:tc>
      </w:tr>
    </w:tbl>
    <w:p w14:paraId="4FA743FB" w14:textId="77777777" w:rsidR="00D3562F" w:rsidRPr="006672FE" w:rsidRDefault="00D3562F" w:rsidP="00D3562F">
      <w:pPr>
        <w:spacing w:after="0" w:line="240" w:lineRule="auto"/>
        <w:rPr>
          <w:rFonts w:ascii="Helvetica-Light" w:hAnsi="Helvetica-Light"/>
          <w:sz w:val="16"/>
          <w:szCs w:val="16"/>
        </w:rPr>
      </w:pPr>
    </w:p>
    <w:p w14:paraId="62B948BD" w14:textId="2FF9BAB2" w:rsidR="00A32023" w:rsidRPr="002B7B82" w:rsidRDefault="008C2DE3" w:rsidP="008C2DE3">
      <w:pPr>
        <w:ind w:left="708"/>
        <w:rPr>
          <w:b/>
          <w:bCs/>
        </w:rPr>
      </w:pPr>
      <w:bookmarkStart w:id="3" w:name="_Hlk71634010"/>
      <w:r w:rsidRPr="002B7B82">
        <w:rPr>
          <w:b/>
          <w:bCs/>
        </w:rPr>
        <w:t>D</w:t>
      </w:r>
      <w:r w:rsidR="00A32023" w:rsidRPr="002B7B82">
        <w:rPr>
          <w:b/>
          <w:bCs/>
        </w:rPr>
        <w:t>ata</w:t>
      </w:r>
      <w:r w:rsidR="00A32023" w:rsidRPr="002B7B82">
        <w:rPr>
          <w:b/>
          <w:bCs/>
        </w:rPr>
        <w:tab/>
      </w:r>
      <w:r w:rsidR="00A32023" w:rsidRPr="002B7B82">
        <w:rPr>
          <w:b/>
          <w:bCs/>
        </w:rPr>
        <w:tab/>
      </w:r>
      <w:r w:rsidR="00A32023" w:rsidRPr="002B7B82">
        <w:rPr>
          <w:b/>
          <w:bCs/>
        </w:rPr>
        <w:tab/>
      </w:r>
      <w:r w:rsidR="00A32023" w:rsidRPr="002B7B82">
        <w:rPr>
          <w:b/>
          <w:bCs/>
        </w:rPr>
        <w:tab/>
      </w:r>
      <w:r w:rsidR="00A32023" w:rsidRPr="002B7B82">
        <w:rPr>
          <w:b/>
          <w:bCs/>
        </w:rPr>
        <w:tab/>
      </w:r>
      <w:r w:rsidR="00A32023" w:rsidRPr="002B7B82">
        <w:rPr>
          <w:b/>
          <w:bCs/>
        </w:rPr>
        <w:tab/>
      </w:r>
      <w:r w:rsidR="00A32023" w:rsidRPr="002B7B82">
        <w:rPr>
          <w:b/>
          <w:bCs/>
        </w:rPr>
        <w:tab/>
      </w:r>
      <w:r w:rsidR="00A32023" w:rsidRPr="002B7B82">
        <w:rPr>
          <w:b/>
          <w:bCs/>
        </w:rPr>
        <w:tab/>
      </w:r>
      <w:r w:rsidR="00A32023" w:rsidRPr="002B7B82">
        <w:rPr>
          <w:b/>
          <w:bCs/>
        </w:rPr>
        <w:tab/>
      </w:r>
      <w:r w:rsidR="00A32023" w:rsidRPr="002B7B82">
        <w:rPr>
          <w:b/>
          <w:bCs/>
        </w:rPr>
        <w:tab/>
      </w:r>
      <w:r w:rsidR="00A32023" w:rsidRPr="002B7B82">
        <w:rPr>
          <w:b/>
          <w:bCs/>
        </w:rPr>
        <w:tab/>
      </w:r>
      <w:r w:rsidR="00A32023" w:rsidRPr="002B7B82">
        <w:rPr>
          <w:b/>
          <w:bCs/>
        </w:rPr>
        <w:tab/>
      </w:r>
      <w:r w:rsidR="00A32023" w:rsidRPr="002B7B82">
        <w:rPr>
          <w:b/>
          <w:bCs/>
        </w:rPr>
        <w:tab/>
      </w:r>
      <w:r w:rsidR="00A32023" w:rsidRPr="002B7B82">
        <w:rPr>
          <w:b/>
          <w:bCs/>
        </w:rPr>
        <w:tab/>
        <w:t xml:space="preserve">Il </w:t>
      </w:r>
      <w:r w:rsidR="002B7B82">
        <w:rPr>
          <w:b/>
          <w:bCs/>
        </w:rPr>
        <w:t>D</w:t>
      </w:r>
      <w:r w:rsidR="00A32023" w:rsidRPr="002B7B82">
        <w:rPr>
          <w:b/>
          <w:bCs/>
        </w:rPr>
        <w:t>ichiarante</w:t>
      </w:r>
    </w:p>
    <w:p w14:paraId="03777A05" w14:textId="6089435C" w:rsidR="006660F4" w:rsidRPr="006660F4" w:rsidRDefault="00A32023" w:rsidP="006672FE">
      <w:pPr>
        <w:widowControl w:val="0"/>
        <w:tabs>
          <w:tab w:val="center" w:pos="8505"/>
        </w:tabs>
        <w:suppressAutoHyphens/>
        <w:autoSpaceDN w:val="0"/>
        <w:spacing w:after="0" w:line="240" w:lineRule="auto"/>
      </w:pPr>
      <w:r>
        <w:t xml:space="preserve">________________                                                                         </w:t>
      </w:r>
      <w:r>
        <w:tab/>
      </w:r>
      <w:r>
        <w:tab/>
      </w:r>
      <w:r>
        <w:tab/>
      </w:r>
      <w:r>
        <w:tab/>
        <w:t xml:space="preserve">         ___________________</w:t>
      </w:r>
      <w:bookmarkEnd w:id="3"/>
    </w:p>
    <w:sectPr w:rsidR="006660F4" w:rsidRPr="006660F4" w:rsidSect="002D5D9B">
      <w:headerReference w:type="default" r:id="rId8"/>
      <w:headerReference w:type="first" r:id="rId9"/>
      <w:footerReference w:type="first" r:id="rId10"/>
      <w:pgSz w:w="16838" w:h="11906" w:orient="landscape"/>
      <w:pgMar w:top="1134" w:right="141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DC102" w14:textId="77777777" w:rsidR="002F23B2" w:rsidRDefault="002F23B2" w:rsidP="00D020EE">
      <w:pPr>
        <w:spacing w:after="0" w:line="240" w:lineRule="auto"/>
      </w:pPr>
      <w:r>
        <w:separator/>
      </w:r>
    </w:p>
  </w:endnote>
  <w:endnote w:type="continuationSeparator" w:id="0">
    <w:p w14:paraId="79D885E5" w14:textId="77777777" w:rsidR="002F23B2" w:rsidRDefault="002F23B2" w:rsidP="00D02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Helvetica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Helvetica-Light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0275615"/>
      <w:docPartObj>
        <w:docPartGallery w:val="Page Numbers (Bottom of Page)"/>
        <w:docPartUnique/>
      </w:docPartObj>
    </w:sdtPr>
    <w:sdtEndPr/>
    <w:sdtContent>
      <w:p w14:paraId="711DCB8D" w14:textId="77777777" w:rsidR="00CD6B1A" w:rsidRDefault="00CD6B1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16DA5C" w14:textId="77777777" w:rsidR="00CD6B1A" w:rsidRDefault="00CD6B1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2A320" w14:textId="77777777" w:rsidR="002F23B2" w:rsidRDefault="002F23B2" w:rsidP="00D020EE">
      <w:pPr>
        <w:spacing w:after="0" w:line="240" w:lineRule="auto"/>
      </w:pPr>
      <w:r>
        <w:separator/>
      </w:r>
    </w:p>
  </w:footnote>
  <w:footnote w:type="continuationSeparator" w:id="0">
    <w:p w14:paraId="501090B8" w14:textId="77777777" w:rsidR="002F23B2" w:rsidRDefault="002F23B2" w:rsidP="00D02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ECA1C" w14:textId="6760CB3B" w:rsidR="002D5D9B" w:rsidRDefault="002D5D9B" w:rsidP="002D5D9B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F3F80" w14:textId="3CC4DD0B" w:rsidR="002D5D9B" w:rsidRDefault="002D5D9B" w:rsidP="002D5D9B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117D2"/>
    <w:multiLevelType w:val="hybridMultilevel"/>
    <w:tmpl w:val="1C08E6A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348F"/>
    <w:multiLevelType w:val="hybridMultilevel"/>
    <w:tmpl w:val="0B5663F0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BA19CA"/>
    <w:multiLevelType w:val="hybridMultilevel"/>
    <w:tmpl w:val="3BFEFF82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3716D"/>
    <w:multiLevelType w:val="hybridMultilevel"/>
    <w:tmpl w:val="194247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825A7"/>
    <w:multiLevelType w:val="hybridMultilevel"/>
    <w:tmpl w:val="62385D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154AE"/>
    <w:multiLevelType w:val="hybridMultilevel"/>
    <w:tmpl w:val="C8E0EA8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D2FE7"/>
    <w:multiLevelType w:val="multilevel"/>
    <w:tmpl w:val="E208E5F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8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42911C9"/>
    <w:multiLevelType w:val="hybridMultilevel"/>
    <w:tmpl w:val="043EF9CE"/>
    <w:lvl w:ilvl="0" w:tplc="03762F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B21F5A"/>
    <w:multiLevelType w:val="hybridMultilevel"/>
    <w:tmpl w:val="E4181E6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1B690E"/>
    <w:multiLevelType w:val="hybridMultilevel"/>
    <w:tmpl w:val="06984E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D448FF"/>
    <w:multiLevelType w:val="hybridMultilevel"/>
    <w:tmpl w:val="5AC22B84"/>
    <w:lvl w:ilvl="0" w:tplc="06543B6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AD17649"/>
    <w:multiLevelType w:val="hybridMultilevel"/>
    <w:tmpl w:val="2DDE24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FA2FE2"/>
    <w:multiLevelType w:val="hybridMultilevel"/>
    <w:tmpl w:val="55EE1CA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8261D7"/>
    <w:multiLevelType w:val="hybridMultilevel"/>
    <w:tmpl w:val="A6CC5CD0"/>
    <w:lvl w:ilvl="0" w:tplc="06543B64">
      <w:numFmt w:val="bullet"/>
      <w:lvlText w:val="-"/>
      <w:lvlJc w:val="left"/>
      <w:pPr>
        <w:ind w:left="1004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E931488"/>
    <w:multiLevelType w:val="hybridMultilevel"/>
    <w:tmpl w:val="54E6834A"/>
    <w:lvl w:ilvl="0" w:tplc="932A29B4">
      <w:start w:val="1"/>
      <w:numFmt w:val="decimal"/>
      <w:pStyle w:val="Titolo2"/>
      <w:lvlText w:val="5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E0555"/>
    <w:multiLevelType w:val="hybridMultilevel"/>
    <w:tmpl w:val="21E0F38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2F3BF5"/>
    <w:multiLevelType w:val="hybridMultilevel"/>
    <w:tmpl w:val="E870CF9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A06559"/>
    <w:multiLevelType w:val="hybridMultilevel"/>
    <w:tmpl w:val="A908014A"/>
    <w:lvl w:ilvl="0" w:tplc="0410000F">
      <w:start w:val="1"/>
      <w:numFmt w:val="decimal"/>
      <w:lvlText w:val="%1."/>
      <w:lvlJc w:val="left"/>
      <w:pPr>
        <w:ind w:left="924" w:hanging="360"/>
      </w:pPr>
    </w:lvl>
    <w:lvl w:ilvl="1" w:tplc="04100019" w:tentative="1">
      <w:start w:val="1"/>
      <w:numFmt w:val="lowerLetter"/>
      <w:lvlText w:val="%2."/>
      <w:lvlJc w:val="left"/>
      <w:pPr>
        <w:ind w:left="1644" w:hanging="360"/>
      </w:pPr>
    </w:lvl>
    <w:lvl w:ilvl="2" w:tplc="0410001B" w:tentative="1">
      <w:start w:val="1"/>
      <w:numFmt w:val="lowerRoman"/>
      <w:lvlText w:val="%3."/>
      <w:lvlJc w:val="right"/>
      <w:pPr>
        <w:ind w:left="2364" w:hanging="180"/>
      </w:pPr>
    </w:lvl>
    <w:lvl w:ilvl="3" w:tplc="0410000F" w:tentative="1">
      <w:start w:val="1"/>
      <w:numFmt w:val="decimal"/>
      <w:lvlText w:val="%4."/>
      <w:lvlJc w:val="left"/>
      <w:pPr>
        <w:ind w:left="3084" w:hanging="360"/>
      </w:pPr>
    </w:lvl>
    <w:lvl w:ilvl="4" w:tplc="04100019" w:tentative="1">
      <w:start w:val="1"/>
      <w:numFmt w:val="lowerLetter"/>
      <w:lvlText w:val="%5."/>
      <w:lvlJc w:val="left"/>
      <w:pPr>
        <w:ind w:left="3804" w:hanging="360"/>
      </w:pPr>
    </w:lvl>
    <w:lvl w:ilvl="5" w:tplc="0410001B" w:tentative="1">
      <w:start w:val="1"/>
      <w:numFmt w:val="lowerRoman"/>
      <w:lvlText w:val="%6."/>
      <w:lvlJc w:val="right"/>
      <w:pPr>
        <w:ind w:left="4524" w:hanging="180"/>
      </w:pPr>
    </w:lvl>
    <w:lvl w:ilvl="6" w:tplc="0410000F" w:tentative="1">
      <w:start w:val="1"/>
      <w:numFmt w:val="decimal"/>
      <w:lvlText w:val="%7."/>
      <w:lvlJc w:val="left"/>
      <w:pPr>
        <w:ind w:left="5244" w:hanging="360"/>
      </w:pPr>
    </w:lvl>
    <w:lvl w:ilvl="7" w:tplc="04100019" w:tentative="1">
      <w:start w:val="1"/>
      <w:numFmt w:val="lowerLetter"/>
      <w:lvlText w:val="%8."/>
      <w:lvlJc w:val="left"/>
      <w:pPr>
        <w:ind w:left="5964" w:hanging="360"/>
      </w:pPr>
    </w:lvl>
    <w:lvl w:ilvl="8" w:tplc="0410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0" w15:restartNumberingAfterBreak="0">
    <w:nsid w:val="24807884"/>
    <w:multiLevelType w:val="hybridMultilevel"/>
    <w:tmpl w:val="81DA204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09423D"/>
    <w:multiLevelType w:val="hybridMultilevel"/>
    <w:tmpl w:val="C7BADEF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3F45F8"/>
    <w:multiLevelType w:val="hybridMultilevel"/>
    <w:tmpl w:val="BE509AA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61D2559"/>
    <w:multiLevelType w:val="hybridMultilevel"/>
    <w:tmpl w:val="160635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0720CE"/>
    <w:multiLevelType w:val="hybridMultilevel"/>
    <w:tmpl w:val="1D3CF3A4"/>
    <w:lvl w:ilvl="0" w:tplc="253E15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A8B3202"/>
    <w:multiLevelType w:val="hybridMultilevel"/>
    <w:tmpl w:val="D02A8F18"/>
    <w:lvl w:ilvl="0" w:tplc="F540344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BE21696"/>
    <w:multiLevelType w:val="multilevel"/>
    <w:tmpl w:val="7FBE424A"/>
    <w:lvl w:ilvl="0">
      <w:numFmt w:val="bullet"/>
      <w:lvlText w:val="•"/>
      <w:lvlJc w:val="left"/>
      <w:pPr>
        <w:ind w:left="720" w:hanging="360"/>
      </w:pPr>
      <w:rPr>
        <w:rFonts w:ascii="OpenSymbol" w:hAnsi="OpenSymbol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28" w15:restartNumberingAfterBreak="0">
    <w:nsid w:val="3C7E76D7"/>
    <w:multiLevelType w:val="hybridMultilevel"/>
    <w:tmpl w:val="E760D2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850C87"/>
    <w:multiLevelType w:val="hybridMultilevel"/>
    <w:tmpl w:val="716E2B3C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D93AEE"/>
    <w:multiLevelType w:val="hybridMultilevel"/>
    <w:tmpl w:val="19C27E1A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B131BF"/>
    <w:multiLevelType w:val="hybridMultilevel"/>
    <w:tmpl w:val="CDBC2EA8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3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0D20A08"/>
    <w:multiLevelType w:val="hybridMultilevel"/>
    <w:tmpl w:val="F2D6BA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1952A01"/>
    <w:multiLevelType w:val="hybridMultilevel"/>
    <w:tmpl w:val="5D3C4EF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641278"/>
    <w:multiLevelType w:val="hybridMultilevel"/>
    <w:tmpl w:val="88B060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7035FF"/>
    <w:multiLevelType w:val="hybridMultilevel"/>
    <w:tmpl w:val="7E70EE5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AE0072"/>
    <w:multiLevelType w:val="hybridMultilevel"/>
    <w:tmpl w:val="6292151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96B3EFD"/>
    <w:multiLevelType w:val="hybridMultilevel"/>
    <w:tmpl w:val="59D4B4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8959F2"/>
    <w:multiLevelType w:val="hybridMultilevel"/>
    <w:tmpl w:val="C364495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A030DB0"/>
    <w:multiLevelType w:val="hybridMultilevel"/>
    <w:tmpl w:val="3C90CAB4"/>
    <w:lvl w:ilvl="0" w:tplc="7E4251F2">
      <w:start w:val="1"/>
      <w:numFmt w:val="upperLetter"/>
      <w:lvlText w:val="%1)"/>
      <w:lvlJc w:val="left"/>
      <w:pPr>
        <w:ind w:left="163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356" w:hanging="360"/>
      </w:pPr>
    </w:lvl>
    <w:lvl w:ilvl="2" w:tplc="0410001B" w:tentative="1">
      <w:start w:val="1"/>
      <w:numFmt w:val="lowerRoman"/>
      <w:lvlText w:val="%3."/>
      <w:lvlJc w:val="right"/>
      <w:pPr>
        <w:ind w:left="3076" w:hanging="180"/>
      </w:pPr>
    </w:lvl>
    <w:lvl w:ilvl="3" w:tplc="0410000F" w:tentative="1">
      <w:start w:val="1"/>
      <w:numFmt w:val="decimal"/>
      <w:lvlText w:val="%4."/>
      <w:lvlJc w:val="left"/>
      <w:pPr>
        <w:ind w:left="3796" w:hanging="360"/>
      </w:pPr>
    </w:lvl>
    <w:lvl w:ilvl="4" w:tplc="04100019" w:tentative="1">
      <w:start w:val="1"/>
      <w:numFmt w:val="lowerLetter"/>
      <w:lvlText w:val="%5."/>
      <w:lvlJc w:val="left"/>
      <w:pPr>
        <w:ind w:left="4516" w:hanging="360"/>
      </w:pPr>
    </w:lvl>
    <w:lvl w:ilvl="5" w:tplc="0410001B" w:tentative="1">
      <w:start w:val="1"/>
      <w:numFmt w:val="lowerRoman"/>
      <w:lvlText w:val="%6."/>
      <w:lvlJc w:val="right"/>
      <w:pPr>
        <w:ind w:left="5236" w:hanging="180"/>
      </w:pPr>
    </w:lvl>
    <w:lvl w:ilvl="6" w:tplc="0410000F" w:tentative="1">
      <w:start w:val="1"/>
      <w:numFmt w:val="decimal"/>
      <w:lvlText w:val="%7."/>
      <w:lvlJc w:val="left"/>
      <w:pPr>
        <w:ind w:left="5956" w:hanging="360"/>
      </w:pPr>
    </w:lvl>
    <w:lvl w:ilvl="7" w:tplc="04100019" w:tentative="1">
      <w:start w:val="1"/>
      <w:numFmt w:val="lowerLetter"/>
      <w:lvlText w:val="%8."/>
      <w:lvlJc w:val="left"/>
      <w:pPr>
        <w:ind w:left="6676" w:hanging="360"/>
      </w:pPr>
    </w:lvl>
    <w:lvl w:ilvl="8" w:tplc="0410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2" w15:restartNumberingAfterBreak="0">
    <w:nsid w:val="4EF95DF0"/>
    <w:multiLevelType w:val="hybridMultilevel"/>
    <w:tmpl w:val="073CEF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2781CA0"/>
    <w:multiLevelType w:val="hybridMultilevel"/>
    <w:tmpl w:val="C6B6B09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2944D4F"/>
    <w:multiLevelType w:val="hybridMultilevel"/>
    <w:tmpl w:val="0532B4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E56BCF"/>
    <w:multiLevelType w:val="hybridMultilevel"/>
    <w:tmpl w:val="517A156C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36F1E07"/>
    <w:multiLevelType w:val="hybridMultilevel"/>
    <w:tmpl w:val="418AD0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2D140E"/>
    <w:multiLevelType w:val="hybridMultilevel"/>
    <w:tmpl w:val="1CBA5D6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43B205F"/>
    <w:multiLevelType w:val="hybridMultilevel"/>
    <w:tmpl w:val="3EE414A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536457E"/>
    <w:multiLevelType w:val="hybridMultilevel"/>
    <w:tmpl w:val="76EA54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B962F1"/>
    <w:multiLevelType w:val="hybridMultilevel"/>
    <w:tmpl w:val="04BE624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6E2555C"/>
    <w:multiLevelType w:val="hybridMultilevel"/>
    <w:tmpl w:val="B4B656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583A6967"/>
    <w:multiLevelType w:val="multilevel"/>
    <w:tmpl w:val="C6903914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4" w15:restartNumberingAfterBreak="0">
    <w:nsid w:val="5A2B5B51"/>
    <w:multiLevelType w:val="hybridMultilevel"/>
    <w:tmpl w:val="D910FD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CBD0BB8"/>
    <w:multiLevelType w:val="hybridMultilevel"/>
    <w:tmpl w:val="A6B4C07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EA51F9B"/>
    <w:multiLevelType w:val="hybridMultilevel"/>
    <w:tmpl w:val="3D80C204"/>
    <w:lvl w:ilvl="0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616D5CC8"/>
    <w:multiLevelType w:val="hybridMultilevel"/>
    <w:tmpl w:val="D1DEDD1E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1CB75E3"/>
    <w:multiLevelType w:val="hybridMultilevel"/>
    <w:tmpl w:val="A742083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22B5E6F"/>
    <w:multiLevelType w:val="hybridMultilevel"/>
    <w:tmpl w:val="0964A9B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62DF554C"/>
    <w:multiLevelType w:val="hybridMultilevel"/>
    <w:tmpl w:val="F4E0E0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654C6470"/>
    <w:multiLevelType w:val="hybridMultilevel"/>
    <w:tmpl w:val="F426052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65C303D"/>
    <w:multiLevelType w:val="hybridMultilevel"/>
    <w:tmpl w:val="A0E87E70"/>
    <w:lvl w:ilvl="0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5" w15:restartNumberingAfterBreak="0">
    <w:nsid w:val="6888658E"/>
    <w:multiLevelType w:val="hybridMultilevel"/>
    <w:tmpl w:val="DF3818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AA05725"/>
    <w:multiLevelType w:val="hybridMultilevel"/>
    <w:tmpl w:val="4F9EEE32"/>
    <w:lvl w:ilvl="0" w:tplc="1A0A39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C066E05"/>
    <w:multiLevelType w:val="hybridMultilevel"/>
    <w:tmpl w:val="0966F22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C4B415B"/>
    <w:multiLevelType w:val="hybridMultilevel"/>
    <w:tmpl w:val="181EAAB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710B0C94"/>
    <w:multiLevelType w:val="hybridMultilevel"/>
    <w:tmpl w:val="73EC855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2C25AC2"/>
    <w:multiLevelType w:val="hybridMultilevel"/>
    <w:tmpl w:val="1470497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2CA085D"/>
    <w:multiLevelType w:val="hybridMultilevel"/>
    <w:tmpl w:val="FF4A6F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35674E7"/>
    <w:multiLevelType w:val="hybridMultilevel"/>
    <w:tmpl w:val="37D2CB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46C295F"/>
    <w:multiLevelType w:val="multilevel"/>
    <w:tmpl w:val="50CE62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0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1800"/>
      </w:pPr>
      <w:rPr>
        <w:rFonts w:hint="default"/>
      </w:rPr>
    </w:lvl>
  </w:abstractNum>
  <w:abstractNum w:abstractNumId="75" w15:restartNumberingAfterBreak="0">
    <w:nsid w:val="76CA01B7"/>
    <w:multiLevelType w:val="hybridMultilevel"/>
    <w:tmpl w:val="EA00BAC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7DC0CE0"/>
    <w:multiLevelType w:val="hybridMultilevel"/>
    <w:tmpl w:val="867A7E4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AAD099E"/>
    <w:multiLevelType w:val="hybridMultilevel"/>
    <w:tmpl w:val="254ADA6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AB82FEC"/>
    <w:multiLevelType w:val="multilevel"/>
    <w:tmpl w:val="D40C52FE"/>
    <w:lvl w:ilvl="0">
      <w:start w:val="1"/>
      <w:numFmt w:val="decimal"/>
      <w:pStyle w:val="Titolo1"/>
      <w:lvlText w:val="%1."/>
      <w:lvlJc w:val="left"/>
      <w:pPr>
        <w:ind w:left="4613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9" w15:restartNumberingAfterBreak="0">
    <w:nsid w:val="7D6D0D3A"/>
    <w:multiLevelType w:val="hybridMultilevel"/>
    <w:tmpl w:val="5376493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F3263BD"/>
    <w:multiLevelType w:val="hybridMultilevel"/>
    <w:tmpl w:val="218C551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397522">
    <w:abstractNumId w:val="78"/>
  </w:num>
  <w:num w:numId="2" w16cid:durableId="1647009687">
    <w:abstractNumId w:val="43"/>
  </w:num>
  <w:num w:numId="3" w16cid:durableId="912085299">
    <w:abstractNumId w:val="71"/>
  </w:num>
  <w:num w:numId="4" w16cid:durableId="760757833">
    <w:abstractNumId w:val="61"/>
  </w:num>
  <w:num w:numId="5" w16cid:durableId="1679037317">
    <w:abstractNumId w:val="47"/>
  </w:num>
  <w:num w:numId="6" w16cid:durableId="1701204145">
    <w:abstractNumId w:val="48"/>
  </w:num>
  <w:num w:numId="7" w16cid:durableId="447698387">
    <w:abstractNumId w:val="70"/>
  </w:num>
  <w:num w:numId="8" w16cid:durableId="759714123">
    <w:abstractNumId w:val="50"/>
  </w:num>
  <w:num w:numId="9" w16cid:durableId="1426803740">
    <w:abstractNumId w:val="37"/>
  </w:num>
  <w:num w:numId="10" w16cid:durableId="348719058">
    <w:abstractNumId w:val="3"/>
  </w:num>
  <w:num w:numId="11" w16cid:durableId="407651932">
    <w:abstractNumId w:val="54"/>
  </w:num>
  <w:num w:numId="12" w16cid:durableId="732198670">
    <w:abstractNumId w:val="13"/>
  </w:num>
  <w:num w:numId="13" w16cid:durableId="2174344">
    <w:abstractNumId w:val="35"/>
  </w:num>
  <w:num w:numId="14" w16cid:durableId="51656194">
    <w:abstractNumId w:val="16"/>
  </w:num>
  <w:num w:numId="15" w16cid:durableId="14427315">
    <w:abstractNumId w:val="74"/>
  </w:num>
  <w:num w:numId="16" w16cid:durableId="1986622938">
    <w:abstractNumId w:val="34"/>
  </w:num>
  <w:num w:numId="17" w16cid:durableId="985626253">
    <w:abstractNumId w:val="41"/>
  </w:num>
  <w:num w:numId="18" w16cid:durableId="942031984">
    <w:abstractNumId w:val="12"/>
  </w:num>
  <w:num w:numId="19" w16cid:durableId="331874837">
    <w:abstractNumId w:val="79"/>
  </w:num>
  <w:num w:numId="20" w16cid:durableId="2102752068">
    <w:abstractNumId w:val="64"/>
  </w:num>
  <w:num w:numId="21" w16cid:durableId="571695565">
    <w:abstractNumId w:val="0"/>
  </w:num>
  <w:num w:numId="22" w16cid:durableId="44842693">
    <w:abstractNumId w:val="21"/>
  </w:num>
  <w:num w:numId="23" w16cid:durableId="1729648976">
    <w:abstractNumId w:val="15"/>
  </w:num>
  <w:num w:numId="24" w16cid:durableId="498234989">
    <w:abstractNumId w:val="67"/>
  </w:num>
  <w:num w:numId="25" w16cid:durableId="969481315">
    <w:abstractNumId w:val="6"/>
  </w:num>
  <w:num w:numId="26" w16cid:durableId="1267156930">
    <w:abstractNumId w:val="77"/>
  </w:num>
  <w:num w:numId="27" w16cid:durableId="1082725989">
    <w:abstractNumId w:val="68"/>
  </w:num>
  <w:num w:numId="28" w16cid:durableId="233976359">
    <w:abstractNumId w:val="22"/>
  </w:num>
  <w:num w:numId="29" w16cid:durableId="879514086">
    <w:abstractNumId w:val="58"/>
  </w:num>
  <w:num w:numId="30" w16cid:durableId="1398702026">
    <w:abstractNumId w:val="18"/>
  </w:num>
  <w:num w:numId="31" w16cid:durableId="1597012623">
    <w:abstractNumId w:val="38"/>
  </w:num>
  <w:num w:numId="32" w16cid:durableId="393048117">
    <w:abstractNumId w:val="14"/>
  </w:num>
  <w:num w:numId="33" w16cid:durableId="1270551444">
    <w:abstractNumId w:val="42"/>
  </w:num>
  <w:num w:numId="34" w16cid:durableId="887837207">
    <w:abstractNumId w:val="55"/>
  </w:num>
  <w:num w:numId="35" w16cid:durableId="1034503942">
    <w:abstractNumId w:val="56"/>
  </w:num>
  <w:num w:numId="36" w16cid:durableId="1571310381">
    <w:abstractNumId w:val="4"/>
  </w:num>
  <w:num w:numId="37" w16cid:durableId="826243177">
    <w:abstractNumId w:val="29"/>
  </w:num>
  <w:num w:numId="38" w16cid:durableId="1403482625">
    <w:abstractNumId w:val="49"/>
  </w:num>
  <w:num w:numId="39" w16cid:durableId="683092621">
    <w:abstractNumId w:val="45"/>
  </w:num>
  <w:num w:numId="40" w16cid:durableId="108862579">
    <w:abstractNumId w:val="40"/>
  </w:num>
  <w:num w:numId="41" w16cid:durableId="844055221">
    <w:abstractNumId w:val="11"/>
  </w:num>
  <w:num w:numId="42" w16cid:durableId="2053844307">
    <w:abstractNumId w:val="65"/>
  </w:num>
  <w:num w:numId="43" w16cid:durableId="914902480">
    <w:abstractNumId w:val="46"/>
  </w:num>
  <w:num w:numId="44" w16cid:durableId="1773089504">
    <w:abstractNumId w:val="80"/>
  </w:num>
  <w:num w:numId="45" w16cid:durableId="39912403">
    <w:abstractNumId w:val="73"/>
  </w:num>
  <w:num w:numId="46" w16cid:durableId="455638859">
    <w:abstractNumId w:val="63"/>
  </w:num>
  <w:num w:numId="47" w16cid:durableId="1800033370">
    <w:abstractNumId w:val="20"/>
  </w:num>
  <w:num w:numId="48" w16cid:durableId="467162303">
    <w:abstractNumId w:val="10"/>
  </w:num>
  <w:num w:numId="49" w16cid:durableId="589313528">
    <w:abstractNumId w:val="30"/>
  </w:num>
  <w:num w:numId="50" w16cid:durableId="1446387406">
    <w:abstractNumId w:val="26"/>
  </w:num>
  <w:num w:numId="51" w16cid:durableId="53243892">
    <w:abstractNumId w:val="51"/>
  </w:num>
  <w:num w:numId="52" w16cid:durableId="827474227">
    <w:abstractNumId w:val="31"/>
  </w:num>
  <w:num w:numId="53" w16cid:durableId="1663699460">
    <w:abstractNumId w:val="1"/>
  </w:num>
  <w:num w:numId="54" w16cid:durableId="971056290">
    <w:abstractNumId w:val="28"/>
  </w:num>
  <w:num w:numId="55" w16cid:durableId="90778437">
    <w:abstractNumId w:val="36"/>
  </w:num>
  <w:num w:numId="56" w16cid:durableId="1131707068">
    <w:abstractNumId w:val="8"/>
  </w:num>
  <w:num w:numId="57" w16cid:durableId="522548426">
    <w:abstractNumId w:val="52"/>
  </w:num>
  <w:num w:numId="58" w16cid:durableId="902646050">
    <w:abstractNumId w:val="62"/>
  </w:num>
  <w:num w:numId="59" w16cid:durableId="1283927462">
    <w:abstractNumId w:val="60"/>
  </w:num>
  <w:num w:numId="60" w16cid:durableId="200824310">
    <w:abstractNumId w:val="69"/>
  </w:num>
  <w:num w:numId="61" w16cid:durableId="412119277">
    <w:abstractNumId w:val="2"/>
  </w:num>
  <w:num w:numId="62" w16cid:durableId="1777604105">
    <w:abstractNumId w:val="23"/>
  </w:num>
  <w:num w:numId="63" w16cid:durableId="2078897166">
    <w:abstractNumId w:val="33"/>
  </w:num>
  <w:num w:numId="64" w16cid:durableId="222954573">
    <w:abstractNumId w:val="9"/>
  </w:num>
  <w:num w:numId="65" w16cid:durableId="1230732164">
    <w:abstractNumId w:val="44"/>
  </w:num>
  <w:num w:numId="66" w16cid:durableId="1152647640">
    <w:abstractNumId w:val="19"/>
  </w:num>
  <w:num w:numId="67" w16cid:durableId="177887686">
    <w:abstractNumId w:val="32"/>
  </w:num>
  <w:num w:numId="68" w16cid:durableId="637297354">
    <w:abstractNumId w:val="5"/>
  </w:num>
  <w:num w:numId="69" w16cid:durableId="821390216">
    <w:abstractNumId w:val="27"/>
  </w:num>
  <w:num w:numId="70" w16cid:durableId="1671519294">
    <w:abstractNumId w:val="7"/>
  </w:num>
  <w:num w:numId="71" w16cid:durableId="70011098">
    <w:abstractNumId w:val="53"/>
  </w:num>
  <w:num w:numId="72" w16cid:durableId="120420821">
    <w:abstractNumId w:val="39"/>
  </w:num>
  <w:num w:numId="73" w16cid:durableId="1825582279">
    <w:abstractNumId w:val="66"/>
  </w:num>
  <w:num w:numId="74" w16cid:durableId="503469976">
    <w:abstractNumId w:val="25"/>
  </w:num>
  <w:num w:numId="75" w16cid:durableId="399906810">
    <w:abstractNumId w:val="75"/>
  </w:num>
  <w:num w:numId="76" w16cid:durableId="1047947538">
    <w:abstractNumId w:val="59"/>
  </w:num>
  <w:num w:numId="77" w16cid:durableId="1970357880">
    <w:abstractNumId w:val="57"/>
  </w:num>
  <w:num w:numId="78" w16cid:durableId="1414664851">
    <w:abstractNumId w:val="72"/>
  </w:num>
  <w:num w:numId="79" w16cid:durableId="56638116">
    <w:abstractNumId w:val="24"/>
  </w:num>
  <w:num w:numId="80" w16cid:durableId="163787159">
    <w:abstractNumId w:val="76"/>
  </w:num>
  <w:num w:numId="81" w16cid:durableId="993491249">
    <w:abstractNumId w:val="17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151"/>
    <w:rsid w:val="000011E4"/>
    <w:rsid w:val="00003D67"/>
    <w:rsid w:val="00006FF8"/>
    <w:rsid w:val="00042FA2"/>
    <w:rsid w:val="00055971"/>
    <w:rsid w:val="00060639"/>
    <w:rsid w:val="000608BB"/>
    <w:rsid w:val="0007177F"/>
    <w:rsid w:val="00073232"/>
    <w:rsid w:val="00073678"/>
    <w:rsid w:val="00080C46"/>
    <w:rsid w:val="000853DE"/>
    <w:rsid w:val="000A0CB3"/>
    <w:rsid w:val="000A1130"/>
    <w:rsid w:val="000A1D2D"/>
    <w:rsid w:val="000D0A20"/>
    <w:rsid w:val="000E096C"/>
    <w:rsid w:val="00111569"/>
    <w:rsid w:val="00113357"/>
    <w:rsid w:val="00116749"/>
    <w:rsid w:val="00117932"/>
    <w:rsid w:val="0012002E"/>
    <w:rsid w:val="00125FB4"/>
    <w:rsid w:val="0014047A"/>
    <w:rsid w:val="001437E2"/>
    <w:rsid w:val="001467FB"/>
    <w:rsid w:val="00153A3C"/>
    <w:rsid w:val="001621F2"/>
    <w:rsid w:val="00180C94"/>
    <w:rsid w:val="00183356"/>
    <w:rsid w:val="0018641C"/>
    <w:rsid w:val="001A02CC"/>
    <w:rsid w:val="001A2205"/>
    <w:rsid w:val="001B3973"/>
    <w:rsid w:val="001B4828"/>
    <w:rsid w:val="001B4FD5"/>
    <w:rsid w:val="001C5033"/>
    <w:rsid w:val="001C6222"/>
    <w:rsid w:val="001D1EE8"/>
    <w:rsid w:val="001D3081"/>
    <w:rsid w:val="001D3C5B"/>
    <w:rsid w:val="001D7438"/>
    <w:rsid w:val="001E44EA"/>
    <w:rsid w:val="001F7CC2"/>
    <w:rsid w:val="00216174"/>
    <w:rsid w:val="00216807"/>
    <w:rsid w:val="002277D9"/>
    <w:rsid w:val="00227DBD"/>
    <w:rsid w:val="0023030C"/>
    <w:rsid w:val="002779B9"/>
    <w:rsid w:val="002826D7"/>
    <w:rsid w:val="00284638"/>
    <w:rsid w:val="00295382"/>
    <w:rsid w:val="002B4343"/>
    <w:rsid w:val="002B54FD"/>
    <w:rsid w:val="002B7B82"/>
    <w:rsid w:val="002C169C"/>
    <w:rsid w:val="002C58D8"/>
    <w:rsid w:val="002D0705"/>
    <w:rsid w:val="002D1F33"/>
    <w:rsid w:val="002D38F4"/>
    <w:rsid w:val="002D5D9B"/>
    <w:rsid w:val="002E0D82"/>
    <w:rsid w:val="002F23B2"/>
    <w:rsid w:val="002F4B92"/>
    <w:rsid w:val="00300ACD"/>
    <w:rsid w:val="00306853"/>
    <w:rsid w:val="00322021"/>
    <w:rsid w:val="003306CE"/>
    <w:rsid w:val="00333909"/>
    <w:rsid w:val="00353B7C"/>
    <w:rsid w:val="003601B5"/>
    <w:rsid w:val="00361181"/>
    <w:rsid w:val="003613D0"/>
    <w:rsid w:val="003730F2"/>
    <w:rsid w:val="00377803"/>
    <w:rsid w:val="003831BD"/>
    <w:rsid w:val="00384977"/>
    <w:rsid w:val="00386B39"/>
    <w:rsid w:val="00387C4C"/>
    <w:rsid w:val="00390A81"/>
    <w:rsid w:val="00390E08"/>
    <w:rsid w:val="003B6138"/>
    <w:rsid w:val="003E5422"/>
    <w:rsid w:val="00406DC3"/>
    <w:rsid w:val="004142BB"/>
    <w:rsid w:val="00414BB6"/>
    <w:rsid w:val="004200E0"/>
    <w:rsid w:val="00425209"/>
    <w:rsid w:val="00440385"/>
    <w:rsid w:val="00463A41"/>
    <w:rsid w:val="00465047"/>
    <w:rsid w:val="0047540B"/>
    <w:rsid w:val="00477FC9"/>
    <w:rsid w:val="00481B13"/>
    <w:rsid w:val="00491303"/>
    <w:rsid w:val="004C5AE3"/>
    <w:rsid w:val="004D0A71"/>
    <w:rsid w:val="004D26A2"/>
    <w:rsid w:val="004D4858"/>
    <w:rsid w:val="004E1F36"/>
    <w:rsid w:val="004F20C8"/>
    <w:rsid w:val="005029CA"/>
    <w:rsid w:val="00504991"/>
    <w:rsid w:val="005103C1"/>
    <w:rsid w:val="00522B7A"/>
    <w:rsid w:val="00525896"/>
    <w:rsid w:val="00525C8E"/>
    <w:rsid w:val="005278BF"/>
    <w:rsid w:val="005319DF"/>
    <w:rsid w:val="00531C93"/>
    <w:rsid w:val="00537387"/>
    <w:rsid w:val="00544728"/>
    <w:rsid w:val="0055347C"/>
    <w:rsid w:val="005603B3"/>
    <w:rsid w:val="00560F04"/>
    <w:rsid w:val="005633C5"/>
    <w:rsid w:val="00571308"/>
    <w:rsid w:val="00573DF3"/>
    <w:rsid w:val="00582687"/>
    <w:rsid w:val="00582D3B"/>
    <w:rsid w:val="00590D25"/>
    <w:rsid w:val="005949FA"/>
    <w:rsid w:val="0059683A"/>
    <w:rsid w:val="0059799F"/>
    <w:rsid w:val="005A6F74"/>
    <w:rsid w:val="005C22D8"/>
    <w:rsid w:val="005C450A"/>
    <w:rsid w:val="005D2538"/>
    <w:rsid w:val="005D4C1B"/>
    <w:rsid w:val="005D5ACA"/>
    <w:rsid w:val="005D74AC"/>
    <w:rsid w:val="005E6D28"/>
    <w:rsid w:val="005F7B6E"/>
    <w:rsid w:val="00604F06"/>
    <w:rsid w:val="00605AD1"/>
    <w:rsid w:val="00616141"/>
    <w:rsid w:val="00620422"/>
    <w:rsid w:val="0062625B"/>
    <w:rsid w:val="0063014A"/>
    <w:rsid w:val="00661EDC"/>
    <w:rsid w:val="006660F4"/>
    <w:rsid w:val="006672FE"/>
    <w:rsid w:val="00677BC4"/>
    <w:rsid w:val="00696932"/>
    <w:rsid w:val="006A394A"/>
    <w:rsid w:val="006A3991"/>
    <w:rsid w:val="006A45E6"/>
    <w:rsid w:val="006A5217"/>
    <w:rsid w:val="006A521F"/>
    <w:rsid w:val="006B029B"/>
    <w:rsid w:val="006C4792"/>
    <w:rsid w:val="006C4E4D"/>
    <w:rsid w:val="006D0A81"/>
    <w:rsid w:val="006D2664"/>
    <w:rsid w:val="006E5876"/>
    <w:rsid w:val="00707A5D"/>
    <w:rsid w:val="007132B4"/>
    <w:rsid w:val="00720318"/>
    <w:rsid w:val="007233CB"/>
    <w:rsid w:val="0073299B"/>
    <w:rsid w:val="00737E42"/>
    <w:rsid w:val="00742303"/>
    <w:rsid w:val="00752974"/>
    <w:rsid w:val="00753512"/>
    <w:rsid w:val="007617B5"/>
    <w:rsid w:val="0076787F"/>
    <w:rsid w:val="00776C12"/>
    <w:rsid w:val="00781859"/>
    <w:rsid w:val="00783157"/>
    <w:rsid w:val="007A4C9E"/>
    <w:rsid w:val="007A533A"/>
    <w:rsid w:val="007B448E"/>
    <w:rsid w:val="007C4464"/>
    <w:rsid w:val="007F0088"/>
    <w:rsid w:val="007F1FD8"/>
    <w:rsid w:val="007F712C"/>
    <w:rsid w:val="008017F9"/>
    <w:rsid w:val="00812151"/>
    <w:rsid w:val="008132AD"/>
    <w:rsid w:val="00817DB7"/>
    <w:rsid w:val="008203D7"/>
    <w:rsid w:val="00826FE1"/>
    <w:rsid w:val="008322F8"/>
    <w:rsid w:val="00835FCD"/>
    <w:rsid w:val="00837DE0"/>
    <w:rsid w:val="008413CD"/>
    <w:rsid w:val="00844561"/>
    <w:rsid w:val="00851561"/>
    <w:rsid w:val="008533AE"/>
    <w:rsid w:val="00856277"/>
    <w:rsid w:val="008570F1"/>
    <w:rsid w:val="008721DC"/>
    <w:rsid w:val="00873BD2"/>
    <w:rsid w:val="00882172"/>
    <w:rsid w:val="008A0C04"/>
    <w:rsid w:val="008A12DD"/>
    <w:rsid w:val="008A1EB0"/>
    <w:rsid w:val="008A22E4"/>
    <w:rsid w:val="008B224D"/>
    <w:rsid w:val="008B702A"/>
    <w:rsid w:val="008C2931"/>
    <w:rsid w:val="008C2DE3"/>
    <w:rsid w:val="008C6ADB"/>
    <w:rsid w:val="008D6FF4"/>
    <w:rsid w:val="008E6C70"/>
    <w:rsid w:val="008E6D2E"/>
    <w:rsid w:val="008F16DB"/>
    <w:rsid w:val="00902470"/>
    <w:rsid w:val="0091205B"/>
    <w:rsid w:val="00915BE1"/>
    <w:rsid w:val="00926286"/>
    <w:rsid w:val="00935EB2"/>
    <w:rsid w:val="00941446"/>
    <w:rsid w:val="00946DB2"/>
    <w:rsid w:val="00953303"/>
    <w:rsid w:val="00964117"/>
    <w:rsid w:val="00975A5D"/>
    <w:rsid w:val="0098156E"/>
    <w:rsid w:val="00990375"/>
    <w:rsid w:val="00991CE5"/>
    <w:rsid w:val="009A2089"/>
    <w:rsid w:val="009B02A6"/>
    <w:rsid w:val="009B23D4"/>
    <w:rsid w:val="009C13B0"/>
    <w:rsid w:val="009C4833"/>
    <w:rsid w:val="009C69D0"/>
    <w:rsid w:val="009C7F90"/>
    <w:rsid w:val="009D2CB4"/>
    <w:rsid w:val="009E31CC"/>
    <w:rsid w:val="009F7926"/>
    <w:rsid w:val="00A05F88"/>
    <w:rsid w:val="00A16A1C"/>
    <w:rsid w:val="00A24426"/>
    <w:rsid w:val="00A267E0"/>
    <w:rsid w:val="00A27929"/>
    <w:rsid w:val="00A30F63"/>
    <w:rsid w:val="00A32023"/>
    <w:rsid w:val="00A32D86"/>
    <w:rsid w:val="00A45F79"/>
    <w:rsid w:val="00A5472D"/>
    <w:rsid w:val="00A67F91"/>
    <w:rsid w:val="00A94EB0"/>
    <w:rsid w:val="00A972BA"/>
    <w:rsid w:val="00AC6305"/>
    <w:rsid w:val="00AD26C0"/>
    <w:rsid w:val="00AD26DA"/>
    <w:rsid w:val="00AE4E79"/>
    <w:rsid w:val="00AE5C10"/>
    <w:rsid w:val="00AF5FD1"/>
    <w:rsid w:val="00B07BD7"/>
    <w:rsid w:val="00B1749E"/>
    <w:rsid w:val="00B17A5F"/>
    <w:rsid w:val="00B35F4E"/>
    <w:rsid w:val="00B42570"/>
    <w:rsid w:val="00B4359F"/>
    <w:rsid w:val="00B4486A"/>
    <w:rsid w:val="00B47AA6"/>
    <w:rsid w:val="00B559B7"/>
    <w:rsid w:val="00B56974"/>
    <w:rsid w:val="00B61A02"/>
    <w:rsid w:val="00B872CF"/>
    <w:rsid w:val="00BA35C0"/>
    <w:rsid w:val="00BA57C7"/>
    <w:rsid w:val="00BC11AF"/>
    <w:rsid w:val="00BC4654"/>
    <w:rsid w:val="00BC7D2F"/>
    <w:rsid w:val="00BE1452"/>
    <w:rsid w:val="00BF1829"/>
    <w:rsid w:val="00BF2CE8"/>
    <w:rsid w:val="00C02277"/>
    <w:rsid w:val="00C17CE3"/>
    <w:rsid w:val="00C2066B"/>
    <w:rsid w:val="00C34A90"/>
    <w:rsid w:val="00C61DC9"/>
    <w:rsid w:val="00C663F9"/>
    <w:rsid w:val="00C669CC"/>
    <w:rsid w:val="00C72C69"/>
    <w:rsid w:val="00C765AE"/>
    <w:rsid w:val="00C91930"/>
    <w:rsid w:val="00C9267C"/>
    <w:rsid w:val="00CA1751"/>
    <w:rsid w:val="00CD52AA"/>
    <w:rsid w:val="00CD6B1A"/>
    <w:rsid w:val="00CE467A"/>
    <w:rsid w:val="00CE4BB9"/>
    <w:rsid w:val="00D020EE"/>
    <w:rsid w:val="00D042E6"/>
    <w:rsid w:val="00D16501"/>
    <w:rsid w:val="00D16542"/>
    <w:rsid w:val="00D1750A"/>
    <w:rsid w:val="00D211E1"/>
    <w:rsid w:val="00D25F35"/>
    <w:rsid w:val="00D34D22"/>
    <w:rsid w:val="00D3562F"/>
    <w:rsid w:val="00D3602F"/>
    <w:rsid w:val="00D374F7"/>
    <w:rsid w:val="00D37540"/>
    <w:rsid w:val="00D47047"/>
    <w:rsid w:val="00D67B29"/>
    <w:rsid w:val="00D84B0C"/>
    <w:rsid w:val="00D97124"/>
    <w:rsid w:val="00DA0387"/>
    <w:rsid w:val="00DA31C8"/>
    <w:rsid w:val="00DE12D4"/>
    <w:rsid w:val="00DE2EC2"/>
    <w:rsid w:val="00DF2D70"/>
    <w:rsid w:val="00DF302E"/>
    <w:rsid w:val="00DF566E"/>
    <w:rsid w:val="00E0227E"/>
    <w:rsid w:val="00E026B9"/>
    <w:rsid w:val="00E0779E"/>
    <w:rsid w:val="00E1270E"/>
    <w:rsid w:val="00E24060"/>
    <w:rsid w:val="00E369FF"/>
    <w:rsid w:val="00E375CE"/>
    <w:rsid w:val="00E42046"/>
    <w:rsid w:val="00E52CD3"/>
    <w:rsid w:val="00E6639D"/>
    <w:rsid w:val="00E90D5D"/>
    <w:rsid w:val="00E94BB6"/>
    <w:rsid w:val="00EA7D87"/>
    <w:rsid w:val="00EC3C0E"/>
    <w:rsid w:val="00ED3843"/>
    <w:rsid w:val="00ED7A77"/>
    <w:rsid w:val="00EE0137"/>
    <w:rsid w:val="00EE2CED"/>
    <w:rsid w:val="00EF4088"/>
    <w:rsid w:val="00F0313B"/>
    <w:rsid w:val="00F1581E"/>
    <w:rsid w:val="00F15D6D"/>
    <w:rsid w:val="00F15F8B"/>
    <w:rsid w:val="00F30A03"/>
    <w:rsid w:val="00F50157"/>
    <w:rsid w:val="00F509F5"/>
    <w:rsid w:val="00F528C2"/>
    <w:rsid w:val="00F55DDC"/>
    <w:rsid w:val="00F56229"/>
    <w:rsid w:val="00F576A9"/>
    <w:rsid w:val="00F761D7"/>
    <w:rsid w:val="00F77050"/>
    <w:rsid w:val="00F846BE"/>
    <w:rsid w:val="00FA4D02"/>
    <w:rsid w:val="00FB3A5A"/>
    <w:rsid w:val="00FB47CF"/>
    <w:rsid w:val="00FC4BB6"/>
    <w:rsid w:val="00FD11FB"/>
    <w:rsid w:val="00FE19D7"/>
    <w:rsid w:val="00FF60A5"/>
    <w:rsid w:val="00FF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836E1"/>
  <w15:chartTrackingRefBased/>
  <w15:docId w15:val="{A9ABF347-5E3C-46EF-9648-2DE709962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83157"/>
    <w:pPr>
      <w:spacing w:line="360" w:lineRule="auto"/>
      <w:jc w:val="both"/>
    </w:pPr>
    <w:rPr>
      <w:rFonts w:ascii="Helvetica Light" w:hAnsi="Helvetica Light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D47047"/>
    <w:pPr>
      <w:keepNext/>
      <w:keepLines/>
      <w:numPr>
        <w:numId w:val="1"/>
      </w:numPr>
      <w:pBdr>
        <w:bottom w:val="single" w:sz="4" w:space="1" w:color="auto"/>
      </w:pBdr>
      <w:spacing w:before="240" w:after="240" w:line="240" w:lineRule="auto"/>
      <w:ind w:left="284"/>
      <w:outlineLvl w:val="0"/>
    </w:pPr>
    <w:rPr>
      <w:rFonts w:eastAsiaTheme="majorEastAsia" w:cstheme="majorBidi"/>
      <w:caps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608BB"/>
    <w:pPr>
      <w:keepNext/>
      <w:keepLines/>
      <w:numPr>
        <w:numId w:val="14"/>
      </w:numPr>
      <w:pBdr>
        <w:bottom w:val="single" w:sz="4" w:space="1" w:color="auto"/>
      </w:pBdr>
      <w:spacing w:before="120" w:after="120"/>
      <w:ind w:left="714" w:hanging="357"/>
      <w:outlineLvl w:val="1"/>
    </w:pPr>
    <w:rPr>
      <w:rFonts w:eastAsiaTheme="majorEastAsia" w:cstheme="majorBidi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730F2"/>
    <w:pPr>
      <w:keepNext/>
      <w:keepLines/>
      <w:spacing w:before="40" w:after="0"/>
      <w:outlineLvl w:val="2"/>
    </w:pPr>
    <w:rPr>
      <w:rFonts w:eastAsiaTheme="majorEastAsia" w:cstheme="majorBidi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7047"/>
    <w:rPr>
      <w:rFonts w:ascii="Helvetica Light" w:eastAsiaTheme="majorEastAsia" w:hAnsi="Helvetica Light" w:cstheme="majorBidi"/>
      <w:caps/>
      <w:sz w:val="28"/>
      <w:szCs w:val="32"/>
    </w:rPr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477FC9"/>
    <w:pPr>
      <w:ind w:left="720"/>
      <w:contextualSpacing/>
    </w:p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C9267C"/>
    <w:rPr>
      <w:rFonts w:ascii="Helvetica Light" w:hAnsi="Helvetica Ligh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D020E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020EE"/>
    <w:rPr>
      <w:rFonts w:ascii="Helvetica Light" w:hAnsi="Helvetica Light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020EE"/>
    <w:rPr>
      <w:vertAlign w:val="superscript"/>
    </w:rPr>
  </w:style>
  <w:style w:type="paragraph" w:styleId="Nessunaspaziatura">
    <w:name w:val="No Spacing"/>
    <w:aliases w:val="nota piè pagina"/>
    <w:autoRedefine/>
    <w:uiPriority w:val="1"/>
    <w:qFormat/>
    <w:rsid w:val="00D020EE"/>
    <w:pPr>
      <w:spacing w:after="120" w:line="240" w:lineRule="auto"/>
      <w:jc w:val="both"/>
    </w:pPr>
    <w:rPr>
      <w:rFonts w:ascii="Helvetica Light" w:hAnsi="Helvetica Light"/>
      <w:sz w:val="18"/>
    </w:rPr>
  </w:style>
  <w:style w:type="table" w:customStyle="1" w:styleId="Grigliatabella1">
    <w:name w:val="Griglia tabella1"/>
    <w:basedOn w:val="Tabellanormale"/>
    <w:next w:val="Grigliatabella"/>
    <w:uiPriority w:val="39"/>
    <w:rsid w:val="00085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085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99037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90375"/>
    <w:rPr>
      <w:color w:val="605E5C"/>
      <w:shd w:val="clear" w:color="auto" w:fill="E1DFDD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608BB"/>
    <w:rPr>
      <w:rFonts w:ascii="Helvetica Light" w:eastAsiaTheme="majorEastAsia" w:hAnsi="Helvetica Light" w:cstheme="majorBidi"/>
      <w:sz w:val="26"/>
      <w:szCs w:val="26"/>
    </w:rPr>
  </w:style>
  <w:style w:type="character" w:styleId="Rimandocommento">
    <w:name w:val="annotation reference"/>
    <w:basedOn w:val="Carpredefinitoparagrafo"/>
    <w:uiPriority w:val="99"/>
    <w:semiHidden/>
    <w:unhideWhenUsed/>
    <w:rsid w:val="00835FC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35FC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35FCD"/>
    <w:rPr>
      <w:rFonts w:ascii="Helvetica Light" w:hAnsi="Helvetica Light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35FC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35FCD"/>
    <w:rPr>
      <w:rFonts w:ascii="Helvetica Light" w:hAnsi="Helvetica Light"/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5F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5FCD"/>
    <w:rPr>
      <w:rFonts w:ascii="Segoe UI" w:hAnsi="Segoe UI" w:cs="Segoe UI"/>
      <w:sz w:val="18"/>
      <w:szCs w:val="18"/>
    </w:rPr>
  </w:style>
  <w:style w:type="table" w:styleId="Grigliatabellachiara">
    <w:name w:val="Grid Table Light"/>
    <w:basedOn w:val="Tabellanormale"/>
    <w:uiPriority w:val="40"/>
    <w:rsid w:val="00D1750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826F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FE1"/>
    <w:rPr>
      <w:rFonts w:ascii="Helvetica Light" w:hAnsi="Helvetica Light"/>
    </w:rPr>
  </w:style>
  <w:style w:type="paragraph" w:styleId="Pidipagina">
    <w:name w:val="footer"/>
    <w:basedOn w:val="Normale"/>
    <w:link w:val="PidipaginaCarattere"/>
    <w:uiPriority w:val="99"/>
    <w:unhideWhenUsed/>
    <w:rsid w:val="00826F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FE1"/>
    <w:rPr>
      <w:rFonts w:ascii="Helvetica Light" w:hAnsi="Helvetica Light"/>
    </w:rPr>
  </w:style>
  <w:style w:type="paragraph" w:styleId="Sommario2">
    <w:name w:val="toc 2"/>
    <w:basedOn w:val="Normale"/>
    <w:next w:val="Normale"/>
    <w:autoRedefine/>
    <w:uiPriority w:val="39"/>
    <w:unhideWhenUsed/>
    <w:rsid w:val="008B224D"/>
    <w:pPr>
      <w:spacing w:after="100"/>
      <w:ind w:left="220"/>
    </w:pPr>
  </w:style>
  <w:style w:type="paragraph" w:styleId="Sommario1">
    <w:name w:val="toc 1"/>
    <w:basedOn w:val="Normale"/>
    <w:next w:val="Normale"/>
    <w:autoRedefine/>
    <w:uiPriority w:val="39"/>
    <w:unhideWhenUsed/>
    <w:rsid w:val="008B224D"/>
    <w:pPr>
      <w:spacing w:after="100"/>
    </w:pPr>
  </w:style>
  <w:style w:type="character" w:customStyle="1" w:styleId="Titolo3Carattere">
    <w:name w:val="Titolo 3 Carattere"/>
    <w:basedOn w:val="Carpredefinitoparagrafo"/>
    <w:link w:val="Titolo3"/>
    <w:uiPriority w:val="9"/>
    <w:rsid w:val="003730F2"/>
    <w:rPr>
      <w:rFonts w:ascii="Helvetica Light" w:eastAsiaTheme="majorEastAsia" w:hAnsi="Helvetica Light" w:cstheme="majorBidi"/>
      <w:szCs w:val="24"/>
    </w:rPr>
  </w:style>
  <w:style w:type="character" w:customStyle="1" w:styleId="DefaultParagraphFont-a3730ae">
    <w:name w:val="Default Paragraph Font-a3730ae"/>
    <w:rsid w:val="006E5876"/>
  </w:style>
  <w:style w:type="character" w:customStyle="1" w:styleId="DefaultParagraphFont-a5c380b">
    <w:name w:val="Default Paragraph Font-a5c380b"/>
    <w:rsid w:val="006E5876"/>
  </w:style>
  <w:style w:type="character" w:styleId="Enfasigrassetto">
    <w:name w:val="Strong"/>
    <w:basedOn w:val="Carpredefinitoparagrafo"/>
    <w:uiPriority w:val="22"/>
    <w:qFormat/>
    <w:rsid w:val="007329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B89CF-E7DC-4770-AE8B-BD56B4C37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Angelica Bigo</cp:lastModifiedBy>
  <cp:revision>23</cp:revision>
  <cp:lastPrinted>2025-02-06T13:29:00Z</cp:lastPrinted>
  <dcterms:created xsi:type="dcterms:W3CDTF">2024-06-25T10:22:00Z</dcterms:created>
  <dcterms:modified xsi:type="dcterms:W3CDTF">2025-02-06T13:30:00Z</dcterms:modified>
</cp:coreProperties>
</file>